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79A2" w14:textId="77777777" w:rsidR="0031190C" w:rsidRDefault="0031190C" w:rsidP="0031190C">
      <w:pPr>
        <w:jc w:val="center"/>
      </w:pPr>
      <w:bookmarkStart w:id="0" w:name="_Hlk183697858"/>
      <w:bookmarkStart w:id="1" w:name="_Hlk188364234"/>
      <w:r>
        <w:t>Protokół Wspólnego</w:t>
      </w:r>
    </w:p>
    <w:p w14:paraId="36A00BCD" w14:textId="77777777" w:rsidR="0031190C" w:rsidRDefault="0031190C" w:rsidP="0031190C">
      <w:pPr>
        <w:jc w:val="center"/>
      </w:pPr>
      <w:r>
        <w:t xml:space="preserve"> Posiedzenia Komisji Rady Miejskiej w Tułowicach</w:t>
      </w:r>
    </w:p>
    <w:p w14:paraId="34F18A0B" w14:textId="05EDA617" w:rsidR="0031190C" w:rsidRDefault="0031190C" w:rsidP="0031190C">
      <w:pPr>
        <w:jc w:val="center"/>
      </w:pPr>
      <w:bookmarkStart w:id="2" w:name="_Hlk118270639"/>
      <w:r>
        <w:t xml:space="preserve">z dnia </w:t>
      </w:r>
      <w:r w:rsidR="00B86107">
        <w:t>16</w:t>
      </w:r>
      <w:r w:rsidR="007F4326">
        <w:t xml:space="preserve"> grudnia</w:t>
      </w:r>
      <w:r>
        <w:t xml:space="preserve"> 2024 r. </w:t>
      </w:r>
      <w:bookmarkEnd w:id="2"/>
    </w:p>
    <w:p w14:paraId="3149A848" w14:textId="77777777" w:rsidR="0031190C" w:rsidRDefault="0031190C" w:rsidP="0031190C">
      <w:pPr>
        <w:jc w:val="center"/>
      </w:pPr>
    </w:p>
    <w:p w14:paraId="71C9954A" w14:textId="77777777" w:rsidR="0031190C" w:rsidRDefault="0031190C" w:rsidP="0031190C"/>
    <w:p w14:paraId="5D712E7E" w14:textId="544FAA55" w:rsidR="0031190C" w:rsidRDefault="0031190C" w:rsidP="0031190C">
      <w:pPr>
        <w:jc w:val="both"/>
      </w:pPr>
      <w:r>
        <w:t xml:space="preserve">    Posiedzenie odbyło się w sali posiedzeń Urzędu Miejskiego w Tułowicach i trwało </w:t>
      </w:r>
      <w:r>
        <w:br/>
        <w:t>od godz.16</w:t>
      </w:r>
      <w:r>
        <w:rPr>
          <w:vertAlign w:val="superscript"/>
        </w:rPr>
        <w:t xml:space="preserve">30 </w:t>
      </w:r>
      <w:r>
        <w:t xml:space="preserve">do godz. </w:t>
      </w:r>
      <w:r w:rsidR="000B3AEA">
        <w:t>20</w:t>
      </w:r>
      <w:r w:rsidR="000B3AEA">
        <w:rPr>
          <w:vertAlign w:val="superscript"/>
        </w:rPr>
        <w:t>2</w:t>
      </w:r>
      <w:r>
        <w:rPr>
          <w:vertAlign w:val="superscript"/>
        </w:rPr>
        <w:t>0</w:t>
      </w:r>
      <w:r>
        <w:t xml:space="preserve">. </w:t>
      </w:r>
    </w:p>
    <w:bookmarkEnd w:id="0"/>
    <w:p w14:paraId="5A11864B" w14:textId="3C2FB36C" w:rsidR="0031190C" w:rsidRDefault="0031190C" w:rsidP="0031190C">
      <w:r>
        <w:t>W posiedzeniu udział wzięło</w:t>
      </w:r>
      <w:r w:rsidRPr="007E006C">
        <w:rPr>
          <w:color w:val="FF0000"/>
        </w:rPr>
        <w:t xml:space="preserve"> </w:t>
      </w:r>
      <w:r w:rsidRPr="000204EA">
        <w:t>1</w:t>
      </w:r>
      <w:r w:rsidR="000B3AEA">
        <w:t>2</w:t>
      </w:r>
      <w:r w:rsidRPr="007E006C">
        <w:rPr>
          <w:color w:val="FF0000"/>
        </w:rPr>
        <w:t xml:space="preserve"> </w:t>
      </w:r>
      <w:r>
        <w:t>radnych.</w:t>
      </w:r>
      <w:r>
        <w:br/>
      </w:r>
      <w:r w:rsidRPr="000204EA">
        <w:t>Nieobecn</w:t>
      </w:r>
      <w:r w:rsidR="000204EA" w:rsidRPr="000204EA">
        <w:t xml:space="preserve">i </w:t>
      </w:r>
      <w:r w:rsidRPr="000204EA">
        <w:t>Rad</w:t>
      </w:r>
      <w:r w:rsidR="000204EA" w:rsidRPr="000204EA">
        <w:t xml:space="preserve">ni: </w:t>
      </w:r>
      <w:r w:rsidR="000B3AEA">
        <w:t>Jan Michalski,</w:t>
      </w:r>
      <w:r w:rsidR="000204EA">
        <w:t xml:space="preserve"> Andrzej </w:t>
      </w:r>
      <w:r w:rsidR="00D45F4D">
        <w:t>P</w:t>
      </w:r>
      <w:r w:rsidR="000204EA">
        <w:t>ochopień</w:t>
      </w:r>
      <w:r w:rsidR="000B3AEA">
        <w:t xml:space="preserve"> i Anna Wojciuk-Nowak</w:t>
      </w:r>
      <w:r w:rsidR="007F4326">
        <w:t>.</w:t>
      </w:r>
    </w:p>
    <w:bookmarkEnd w:id="1"/>
    <w:p w14:paraId="6D59C203" w14:textId="77777777" w:rsidR="0031190C" w:rsidRDefault="0031190C" w:rsidP="0031190C">
      <w:pPr>
        <w:jc w:val="both"/>
      </w:pPr>
      <w:r>
        <w:t>Nagranie posiedzenia znajduje się w dokumentacji i jest dostępne w biurze rady Urzędu Miejskiego w Tułowicach.</w:t>
      </w:r>
    </w:p>
    <w:p w14:paraId="21022120" w14:textId="77777777" w:rsidR="007F4326" w:rsidRDefault="007F4326" w:rsidP="0031190C">
      <w:pPr>
        <w:jc w:val="both"/>
      </w:pPr>
    </w:p>
    <w:p w14:paraId="18B8C75D" w14:textId="1CEFD58F" w:rsidR="007F4326" w:rsidRDefault="007F4326" w:rsidP="007F4326">
      <w:pPr>
        <w:jc w:val="both"/>
      </w:pPr>
      <w:r>
        <w:t xml:space="preserve">Posiedzenie prowadził Tomasz Gala Przewodniczący Rady Miejskiej w Tułowicach, który stwierdził ich prawomocność, przywitał przybyłych na posiedzenie, następnie </w:t>
      </w:r>
      <w:r w:rsidR="000B3AEA">
        <w:t>przedstawił</w:t>
      </w:r>
      <w:r>
        <w:t xml:space="preserve"> porządek obrad.</w:t>
      </w:r>
      <w:bookmarkStart w:id="3" w:name="_Hlk93999495"/>
    </w:p>
    <w:p w14:paraId="22A44579" w14:textId="77777777" w:rsidR="000B3AEA" w:rsidRDefault="000B3AEA" w:rsidP="007F4326">
      <w:pPr>
        <w:jc w:val="both"/>
      </w:pPr>
    </w:p>
    <w:p w14:paraId="1B91BB18" w14:textId="37E16555" w:rsidR="000B3AEA" w:rsidRDefault="000B3AEA" w:rsidP="007F4326">
      <w:pPr>
        <w:jc w:val="both"/>
      </w:pPr>
      <w:r>
        <w:t xml:space="preserve">Obecny na posiedzeniu Komisji Pan Adrian Kiss ponowił </w:t>
      </w:r>
      <w:r w:rsidR="005E7839">
        <w:t>prośbę o wydzierżawienie prze</w:t>
      </w:r>
      <w:r w:rsidR="00E326C3">
        <w:t>z</w:t>
      </w:r>
      <w:r w:rsidR="005E7839">
        <w:t xml:space="preserve"> Gminę terenu przylegającego do jego działki, z którego obecnie jak z targowiska korzystają sprzedawcy.</w:t>
      </w:r>
    </w:p>
    <w:p w14:paraId="06B13A05" w14:textId="2B94FBC4" w:rsidR="005E7839" w:rsidRDefault="00E326C3" w:rsidP="007F4326">
      <w:pPr>
        <w:jc w:val="both"/>
      </w:pPr>
      <w:r>
        <w:t xml:space="preserve">W trakcie dyskusji nad sprawą, </w:t>
      </w:r>
      <w:r w:rsidR="005E7839">
        <w:t>Pan Adam Ratuszny poinformował, że konieczne jest</w:t>
      </w:r>
      <w:r>
        <w:t xml:space="preserve"> sprawdzenie czy jest to dopuszczalne i zgodne z Planem Zagospodarowania Przestrzennego</w:t>
      </w:r>
      <w:r w:rsidR="009E31FF">
        <w:t>, przypomniał, że Burmistrz jest zarządcą terenu</w:t>
      </w:r>
      <w:r w:rsidR="00CF5A8C">
        <w:t xml:space="preserve"> i podejmowanie decyzji należy do jego kompetencji</w:t>
      </w:r>
      <w:r>
        <w:t>.</w:t>
      </w:r>
    </w:p>
    <w:p w14:paraId="44DB8AE4" w14:textId="77777777" w:rsidR="009F0144" w:rsidRDefault="009606E9" w:rsidP="00CF5A8C">
      <w:pPr>
        <w:jc w:val="both"/>
      </w:pPr>
      <w:r>
        <w:t xml:space="preserve">Dyskutowano o warunkach technicznych oraz </w:t>
      </w:r>
      <w:r w:rsidR="00733084">
        <w:t>społecznych wynikających z przedstawionego projektu i wniosku</w:t>
      </w:r>
      <w:r w:rsidR="00971E54">
        <w:t xml:space="preserve"> Pana Adriana Kissa</w:t>
      </w:r>
      <w:r w:rsidR="00733084">
        <w:t xml:space="preserve">. </w:t>
      </w:r>
    </w:p>
    <w:p w14:paraId="21154C10" w14:textId="39825E92" w:rsidR="009E31FF" w:rsidRDefault="00733084" w:rsidP="00CF5A8C">
      <w:pPr>
        <w:jc w:val="both"/>
      </w:pPr>
      <w:r>
        <w:t>W</w:t>
      </w:r>
      <w:r w:rsidR="009E31FF">
        <w:t xml:space="preserve"> </w:t>
      </w:r>
      <w:r w:rsidR="00CF5A8C">
        <w:t xml:space="preserve">wyniku </w:t>
      </w:r>
      <w:r w:rsidR="009E31FF">
        <w:t xml:space="preserve">dyskusji </w:t>
      </w:r>
      <w:r w:rsidR="009F0144">
        <w:t xml:space="preserve">ustalono stanowisko, iż </w:t>
      </w:r>
      <w:r w:rsidR="002B161D">
        <w:t>wskazane</w:t>
      </w:r>
      <w:r w:rsidR="009F0144">
        <w:t xml:space="preserve"> będzie spotkanie Burmistrza, Pana Adriana Kissa oraz osób handlujących na terenie targowiska</w:t>
      </w:r>
      <w:r w:rsidR="002B161D">
        <w:t xml:space="preserve"> i to Burmistrz podejmie decyzję w tej sprawie.</w:t>
      </w:r>
    </w:p>
    <w:p w14:paraId="640D0794" w14:textId="77777777" w:rsidR="00E326C3" w:rsidRDefault="00E326C3" w:rsidP="007F4326">
      <w:pPr>
        <w:jc w:val="both"/>
      </w:pPr>
    </w:p>
    <w:p w14:paraId="20EBC90B" w14:textId="05080B1E" w:rsidR="00E326C3" w:rsidRDefault="00E326C3" w:rsidP="007F4326">
      <w:pPr>
        <w:jc w:val="both"/>
      </w:pPr>
      <w:r>
        <w:t xml:space="preserve">Na pytania </w:t>
      </w:r>
      <w:r w:rsidR="00CB135A">
        <w:t>Przewodniczącego czy Radni mają uwagi do protokołów z poprzednich posiedzeń</w:t>
      </w:r>
      <w:r w:rsidR="002B161D">
        <w:t xml:space="preserve"> tj. X i XI sesji oraz posiedzeń Komisji z 25 listopada i 9 grudnia</w:t>
      </w:r>
      <w:r w:rsidR="00CB135A">
        <w:t>, nie zgłoszon</w:t>
      </w:r>
      <w:r w:rsidR="00D26EBB">
        <w:t>o</w:t>
      </w:r>
      <w:r w:rsidR="00CB135A">
        <w:t xml:space="preserve"> żadnych zastrzeżeń.</w:t>
      </w:r>
    </w:p>
    <w:p w14:paraId="377CDF4B" w14:textId="77777777" w:rsidR="00C75CFE" w:rsidRDefault="00C75CFE" w:rsidP="007F4326">
      <w:pPr>
        <w:jc w:val="both"/>
      </w:pPr>
    </w:p>
    <w:p w14:paraId="07BD3D0B" w14:textId="6061F718" w:rsidR="00CB135A" w:rsidRDefault="00C75CFE" w:rsidP="007F4326">
      <w:pPr>
        <w:jc w:val="both"/>
      </w:pPr>
      <w:r>
        <w:t xml:space="preserve">Pani Barbara Nowak inspektor ds. gospodarki odpadami komunalnymi przypomniała, że na poprzednich spotkaniach wyjaśniła już wszystko, co mogła w temacie projektu uchwały, zaproponowała 3 warianty. </w:t>
      </w:r>
    </w:p>
    <w:p w14:paraId="7653104E" w14:textId="77777777" w:rsidR="00BA09D6" w:rsidRDefault="00CB135A" w:rsidP="00BA09D6">
      <w:pPr>
        <w:pStyle w:val="Default"/>
      </w:pPr>
      <w:r>
        <w:t>Przewodniczący Rady Tomasz Gala zarządził dyskusję na temat projektu uchwały  w sprawie</w:t>
      </w:r>
      <w:r w:rsidR="00BA09D6">
        <w:t xml:space="preserve"> </w:t>
      </w:r>
    </w:p>
    <w:p w14:paraId="12DF5785" w14:textId="2E0DAD6D" w:rsidR="00CB135A" w:rsidRPr="00BA09D6" w:rsidRDefault="00BA09D6" w:rsidP="00BA09D6">
      <w:pPr>
        <w:jc w:val="both"/>
      </w:pPr>
      <w:r w:rsidRPr="00BA09D6">
        <w:t>wyboru metody ustalenia opłaty za gospodarowanie odpadami komunalnymi oraz ustalenia stawki tej opłaty i ustalenia stawki opłaty za pojemnik lub worek</w:t>
      </w:r>
      <w:r w:rsidR="006D68F7">
        <w:t>.</w:t>
      </w:r>
    </w:p>
    <w:bookmarkEnd w:id="3"/>
    <w:p w14:paraId="08845932" w14:textId="50E5D439" w:rsidR="00797316" w:rsidRDefault="00C75CFE" w:rsidP="0031190C">
      <w:pPr>
        <w:jc w:val="both"/>
      </w:pPr>
      <w:r>
        <w:t>Radny Marcin Patrys przedstawił swoją analizę dotyczącą zwiększenia tonażu śmieci po przejęciu wykonywania usług przez firmę Komunalnik.</w:t>
      </w:r>
    </w:p>
    <w:p w14:paraId="10038621" w14:textId="51476032" w:rsidR="00334E24" w:rsidRDefault="00334E24" w:rsidP="0031190C">
      <w:pPr>
        <w:jc w:val="both"/>
      </w:pPr>
      <w:r>
        <w:t>W wyniku przedstawionej analizy wywiązała się dyskusja</w:t>
      </w:r>
      <w:r w:rsidR="006232ED">
        <w:t xml:space="preserve"> na temat ilości wytwarzanych </w:t>
      </w:r>
      <w:r w:rsidR="006232ED">
        <w:br/>
        <w:t xml:space="preserve">i odbieranych odpadów oraz wartości planowanej podwyżki opłat. </w:t>
      </w:r>
    </w:p>
    <w:p w14:paraId="31089DBC" w14:textId="77777777" w:rsidR="003C392F" w:rsidRDefault="00AF257A" w:rsidP="0031190C">
      <w:pPr>
        <w:jc w:val="both"/>
      </w:pPr>
      <w:r>
        <w:t>Przewodniczący Rady przypomniał o przygotowanych propozycjach podwyżki opłat za odbiór odpadów i konieczności podjęcia decyzji.</w:t>
      </w:r>
      <w:r w:rsidR="003C392F">
        <w:t xml:space="preserve"> </w:t>
      </w:r>
    </w:p>
    <w:p w14:paraId="43A9474F" w14:textId="329807CB" w:rsidR="003C392F" w:rsidRDefault="003C392F" w:rsidP="0031190C">
      <w:pPr>
        <w:jc w:val="both"/>
      </w:pPr>
      <w:r>
        <w:t>Dyskusja.</w:t>
      </w:r>
    </w:p>
    <w:p w14:paraId="62A3E30E" w14:textId="77777777" w:rsidR="00A71F39" w:rsidRDefault="00A71F39" w:rsidP="0031190C">
      <w:pPr>
        <w:jc w:val="both"/>
      </w:pPr>
    </w:p>
    <w:p w14:paraId="790495C7" w14:textId="4EE30594" w:rsidR="00A71F39" w:rsidRDefault="00A71F39" w:rsidP="0031190C">
      <w:pPr>
        <w:jc w:val="both"/>
      </w:pPr>
      <w:bookmarkStart w:id="4" w:name="_Hlk188364297"/>
      <w:r>
        <w:t xml:space="preserve">W wyniku dyskusji poproszono Burmistrza o </w:t>
      </w:r>
      <w:r w:rsidR="00E0249C">
        <w:t>zwrócenie się do</w:t>
      </w:r>
      <w:r>
        <w:t xml:space="preserve"> firmy </w:t>
      </w:r>
      <w:r w:rsidR="00E0249C">
        <w:t>Komunalnik</w:t>
      </w:r>
      <w:r>
        <w:t xml:space="preserve"> </w:t>
      </w:r>
      <w:r w:rsidR="00E0249C">
        <w:br/>
      </w:r>
      <w:r>
        <w:t>o wyjaśnienie tak znacznego wzrostu ilości odpadów.</w:t>
      </w:r>
    </w:p>
    <w:bookmarkEnd w:id="4"/>
    <w:p w14:paraId="36C04201" w14:textId="43DD9943" w:rsidR="00334E24" w:rsidRDefault="00443E4B" w:rsidP="0031190C">
      <w:pPr>
        <w:jc w:val="both"/>
      </w:pPr>
      <w:r>
        <w:lastRenderedPageBreak/>
        <w:t xml:space="preserve">Dyskutowano na temat konieczności poprawy skuteczności segregacji </w:t>
      </w:r>
      <w:r w:rsidR="00426C40">
        <w:t>śmieci oraz możliwych do wprowadzenia rozwiązań pomocnych w jej osiągnięciu</w:t>
      </w:r>
      <w:r w:rsidR="00F16A36">
        <w:t>, wartości podwyżki opłat dla przedsiębiorców.</w:t>
      </w:r>
    </w:p>
    <w:p w14:paraId="7E3286F3" w14:textId="77777777" w:rsidR="00FA42B4" w:rsidRDefault="00FA42B4" w:rsidP="0031190C">
      <w:pPr>
        <w:jc w:val="both"/>
      </w:pPr>
    </w:p>
    <w:p w14:paraId="212A9BD1" w14:textId="77777777" w:rsidR="00334E24" w:rsidRDefault="00334E24" w:rsidP="0031190C">
      <w:pPr>
        <w:jc w:val="both"/>
      </w:pPr>
    </w:p>
    <w:p w14:paraId="1B9ED0C6" w14:textId="09F8BDA7" w:rsidR="004302EC" w:rsidRDefault="00317C5B" w:rsidP="00223123">
      <w:pPr>
        <w:jc w:val="both"/>
      </w:pPr>
      <w:bookmarkStart w:id="5" w:name="_Hlk182906939"/>
      <w:bookmarkStart w:id="6" w:name="_Hlk183697730"/>
      <w:r>
        <w:t xml:space="preserve">Poproszona przez Przewodniczącego Skarbnik Gminy Bogusława Krawczyk </w:t>
      </w:r>
      <w:r w:rsidR="00DB5905">
        <w:t xml:space="preserve">omówiła założenia i poszczególne zapisy uchwały budżetowej wskazując, że zakłada się dochody Gminy w wysokości 36 000 205,82 zł., </w:t>
      </w:r>
      <w:r w:rsidR="00646906">
        <w:t>wydatki bieżące zostały ustalone w wysokości 28  473 098 zł</w:t>
      </w:r>
      <w:r w:rsidR="00C0544B">
        <w:t>.,</w:t>
      </w:r>
      <w:r w:rsidR="00646906">
        <w:t xml:space="preserve"> a majątkowe 9 947 234 zł.</w:t>
      </w:r>
      <w:r w:rsidR="00C0544B">
        <w:t xml:space="preserve">, zwróciła uwagę na założony deficyt budżetowy 2 215 250 zł. </w:t>
      </w:r>
      <w:r w:rsidR="00C0544B">
        <w:br/>
        <w:t>z przyjętą formą pokrycia deficytu kredytem bankowym oraz wolnymi środkami.</w:t>
      </w:r>
    </w:p>
    <w:p w14:paraId="50B73F54" w14:textId="36422D20" w:rsidR="00C0544B" w:rsidRDefault="00C0544B" w:rsidP="00223123">
      <w:pPr>
        <w:jc w:val="both"/>
      </w:pPr>
      <w:r>
        <w:t>Wymieniła poszczególne składniki dochodów oraz wydatków</w:t>
      </w:r>
      <w:r w:rsidR="00FB2D41">
        <w:t xml:space="preserve"> z kolejnych załączników uchwały budżetowej</w:t>
      </w:r>
      <w:r w:rsidR="00EC5380">
        <w:t>, odpowiadała na zadawane pytania.</w:t>
      </w:r>
    </w:p>
    <w:p w14:paraId="087A5EDB" w14:textId="53AACEEE" w:rsidR="00CA7D1D" w:rsidRDefault="00CA7D1D" w:rsidP="00223123">
      <w:pPr>
        <w:jc w:val="both"/>
      </w:pPr>
      <w:r>
        <w:t xml:space="preserve">Wyjaśniła konieczność udzielenia Burmistrzowi upoważnień. </w:t>
      </w:r>
    </w:p>
    <w:p w14:paraId="2D600898" w14:textId="77777777" w:rsidR="000E4F12" w:rsidRDefault="000E4F12" w:rsidP="00223123">
      <w:pPr>
        <w:jc w:val="both"/>
      </w:pPr>
    </w:p>
    <w:p w14:paraId="3C3B1865" w14:textId="3322DE55" w:rsidR="000E4F12" w:rsidRDefault="000E4F12" w:rsidP="00223123">
      <w:pPr>
        <w:jc w:val="both"/>
      </w:pPr>
      <w:r>
        <w:t>Rozmawiano o</w:t>
      </w:r>
      <w:r w:rsidR="00065BA0">
        <w:t xml:space="preserve"> planowanej</w:t>
      </w:r>
      <w:r>
        <w:t xml:space="preserve"> przebudowie oczyszczalni ścieków</w:t>
      </w:r>
      <w:r w:rsidR="00FB2D41">
        <w:t xml:space="preserve"> oraz innych koniecznych inwestycjach.</w:t>
      </w:r>
    </w:p>
    <w:p w14:paraId="7B5688FA" w14:textId="77777777" w:rsidR="001C6F78" w:rsidRDefault="001C6F78" w:rsidP="00223123">
      <w:pPr>
        <w:jc w:val="both"/>
      </w:pPr>
    </w:p>
    <w:p w14:paraId="2E62180C" w14:textId="63256BAB" w:rsidR="00CA7D1D" w:rsidRDefault="001C6F78" w:rsidP="00223123">
      <w:pPr>
        <w:jc w:val="both"/>
      </w:pPr>
      <w:r>
        <w:t>Poruszono temat budowy schronów.</w:t>
      </w:r>
    </w:p>
    <w:p w14:paraId="29187584" w14:textId="77777777" w:rsidR="001C6F78" w:rsidRDefault="001C6F78" w:rsidP="00223123">
      <w:pPr>
        <w:jc w:val="both"/>
      </w:pPr>
    </w:p>
    <w:p w14:paraId="67E5E0EE" w14:textId="2B4659EE" w:rsidR="001C6F78" w:rsidRDefault="00E81A59" w:rsidP="00223123">
      <w:pPr>
        <w:jc w:val="both"/>
      </w:pPr>
      <w:r>
        <w:t xml:space="preserve">Burmistrz poinformował o zakupie kłada dla Straży Pożarnej w Goszczowicach ze środków </w:t>
      </w:r>
      <w:r>
        <w:br/>
        <w:t>z bonusu za frekwencję podczas wyborów w 2023 r.</w:t>
      </w:r>
    </w:p>
    <w:p w14:paraId="14499E63" w14:textId="77777777" w:rsidR="00A631F2" w:rsidRDefault="00A631F2" w:rsidP="00223123">
      <w:pPr>
        <w:jc w:val="both"/>
      </w:pPr>
    </w:p>
    <w:p w14:paraId="0D5F4AB6" w14:textId="77777777" w:rsidR="008917F6" w:rsidRDefault="008917F6" w:rsidP="00223123">
      <w:pPr>
        <w:jc w:val="both"/>
      </w:pPr>
    </w:p>
    <w:p w14:paraId="37572C26" w14:textId="579C24DA" w:rsidR="00A631F2" w:rsidRDefault="00A631F2" w:rsidP="00223123">
      <w:pPr>
        <w:jc w:val="both"/>
      </w:pPr>
      <w:bookmarkStart w:id="7" w:name="_Hlk188364174"/>
      <w:r>
        <w:t>Wolne wnioski.</w:t>
      </w:r>
    </w:p>
    <w:p w14:paraId="2C99BE83" w14:textId="77777777" w:rsidR="008917F6" w:rsidRDefault="008917F6" w:rsidP="00223123">
      <w:pPr>
        <w:jc w:val="both"/>
      </w:pPr>
    </w:p>
    <w:p w14:paraId="293F7768" w14:textId="643E87CF" w:rsidR="00A631F2" w:rsidRDefault="00A631F2" w:rsidP="00223123">
      <w:pPr>
        <w:jc w:val="both"/>
      </w:pPr>
      <w:r>
        <w:t>Radna Sylwia Szklorz zapytała czy coś wiadomo o intrenecie w świetlicach sołeckich.</w:t>
      </w:r>
    </w:p>
    <w:p w14:paraId="187609CB" w14:textId="045E4493" w:rsidR="00A631F2" w:rsidRDefault="00A631F2" w:rsidP="00223123">
      <w:pPr>
        <w:jc w:val="both"/>
      </w:pPr>
      <w:r>
        <w:t>Na co Burmistrz Andrzej Wesołowski</w:t>
      </w:r>
      <w:r w:rsidR="00B00C54">
        <w:t xml:space="preserve"> wyjaśnił, że firma Gigabit prowadzi rozmowy </w:t>
      </w:r>
      <w:r w:rsidR="00B00C54">
        <w:br/>
        <w:t>i uzgodnienia dotyczące administrowania sieci, ponieważ Gmin</w:t>
      </w:r>
      <w:r w:rsidR="00A961BE">
        <w:t xml:space="preserve">ie zależy </w:t>
      </w:r>
      <w:r w:rsidR="00B00C54">
        <w:t>aby był jeden operator we wszystkich świetlicach.</w:t>
      </w:r>
    </w:p>
    <w:p w14:paraId="6106FAC1" w14:textId="2171DFA0" w:rsidR="00A961BE" w:rsidRDefault="00A961BE" w:rsidP="00223123">
      <w:pPr>
        <w:jc w:val="both"/>
      </w:pPr>
      <w:r>
        <w:t>Radna Szklorz  poprosiła o informacje na temat basenu w Tułowicach.</w:t>
      </w:r>
    </w:p>
    <w:p w14:paraId="2274247A" w14:textId="4A854F3C" w:rsidR="00A961BE" w:rsidRDefault="00A961BE" w:rsidP="00223123">
      <w:pPr>
        <w:jc w:val="both"/>
      </w:pPr>
      <w:r>
        <w:t xml:space="preserve">Burmistrz powiedział, że posiada informację, że Starostwo pieniądze ma zabukowane </w:t>
      </w:r>
      <w:r>
        <w:br/>
        <w:t>w budżecie, pojawiły się również nabory ministerialne na taką dużą infrastrukturę</w:t>
      </w:r>
      <w:r w:rsidR="007E63C0">
        <w:t>. Wyraził przekonanie, że jak tylko dostaną dofinansowanie to Starosta na swoim forum to obwieści.</w:t>
      </w:r>
    </w:p>
    <w:p w14:paraId="380DE399" w14:textId="77777777" w:rsidR="0069470F" w:rsidRDefault="0069470F" w:rsidP="00223123">
      <w:pPr>
        <w:jc w:val="both"/>
      </w:pPr>
    </w:p>
    <w:p w14:paraId="638F9029" w14:textId="4E54759A" w:rsidR="0069470F" w:rsidRDefault="0069470F" w:rsidP="00223123">
      <w:pPr>
        <w:jc w:val="both"/>
      </w:pPr>
      <w:r>
        <w:t>Radna Dominika Drążek z zapytała o</w:t>
      </w:r>
      <w:r w:rsidR="00EB49EC">
        <w:t xml:space="preserve"> sprawę</w:t>
      </w:r>
      <w:r>
        <w:t xml:space="preserve"> legalizacj</w:t>
      </w:r>
      <w:r w:rsidR="00EB49EC">
        <w:t>i</w:t>
      </w:r>
      <w:r>
        <w:t xml:space="preserve"> wagi</w:t>
      </w:r>
      <w:r w:rsidR="00EB49EC">
        <w:t xml:space="preserve"> na oczyszczalni ścieków.</w:t>
      </w:r>
    </w:p>
    <w:p w14:paraId="0CE60138" w14:textId="4878C8B1" w:rsidR="00EB49EC" w:rsidRDefault="00EB49EC" w:rsidP="00223123">
      <w:pPr>
        <w:jc w:val="both"/>
      </w:pPr>
      <w:r>
        <w:t>Sekretarz Gminy Wiesław Księski odpowiedział, że Gmina oczekuje na środki, które trzeba znaleźć, dodatkowo do końca roku nie ma wolnego terminu. Wyjaśnił konieczne warunki</w:t>
      </w:r>
      <w:r w:rsidR="00C66848">
        <w:t xml:space="preserve">, </w:t>
      </w:r>
      <w:r w:rsidR="00C66848">
        <w:br/>
        <w:t>w tym</w:t>
      </w:r>
      <w:r>
        <w:t xml:space="preserve"> atmosferyczne do przeprowadzenia legalizacji</w:t>
      </w:r>
      <w:r w:rsidR="00C66848">
        <w:t>.</w:t>
      </w:r>
    </w:p>
    <w:p w14:paraId="33D9DAF0" w14:textId="55224194" w:rsidR="00266309" w:rsidRDefault="00266309" w:rsidP="00223123">
      <w:pPr>
        <w:jc w:val="both"/>
      </w:pPr>
      <w:r>
        <w:t>Rozmawiano na temat ważenia samochodów odbierających odpady z terenu Gminy.</w:t>
      </w:r>
    </w:p>
    <w:p w14:paraId="4EC8F1F1" w14:textId="77777777" w:rsidR="00266309" w:rsidRDefault="00266309" w:rsidP="00223123">
      <w:pPr>
        <w:jc w:val="both"/>
      </w:pPr>
    </w:p>
    <w:p w14:paraId="43CC12D0" w14:textId="5B3B2579" w:rsidR="00266309" w:rsidRDefault="00266309" w:rsidP="00223123">
      <w:pPr>
        <w:jc w:val="both"/>
      </w:pPr>
      <w:r>
        <w:t>Radny Marcin Patrys poprosił o przygotowanie przez Panią Barbarę Nowak zestawienia kosztów za wywóz śmieci za</w:t>
      </w:r>
      <w:r w:rsidR="00513CBB">
        <w:t xml:space="preserve"> 2022 i</w:t>
      </w:r>
      <w:r>
        <w:t xml:space="preserve"> 2023 r.</w:t>
      </w:r>
    </w:p>
    <w:p w14:paraId="03A7D0E1" w14:textId="77777777" w:rsidR="00FA42B4" w:rsidRDefault="00FA42B4" w:rsidP="00223123">
      <w:pPr>
        <w:jc w:val="both"/>
      </w:pPr>
    </w:p>
    <w:p w14:paraId="5276BB08" w14:textId="1A34AB2D" w:rsidR="00FA42B4" w:rsidRDefault="00FA42B4" w:rsidP="00223123">
      <w:pPr>
        <w:jc w:val="both"/>
      </w:pPr>
      <w:r>
        <w:t>Przewodniczący Rady przekazał prośbę mieszkańca o naprawę nawierzchni w miejscu skrzyżowania ulic Jaśminowej i Jagodowej, która została zniszczona podczas jakichś prac.</w:t>
      </w:r>
    </w:p>
    <w:p w14:paraId="0B403335" w14:textId="77777777" w:rsidR="008202DB" w:rsidRDefault="008202DB" w:rsidP="00223123">
      <w:pPr>
        <w:jc w:val="both"/>
      </w:pPr>
    </w:p>
    <w:p w14:paraId="4B73E692" w14:textId="7F3FD1E5" w:rsidR="008202DB" w:rsidRDefault="008202DB" w:rsidP="00223123">
      <w:pPr>
        <w:jc w:val="both"/>
      </w:pPr>
      <w:r>
        <w:t>Radny Adam Pestka poruszył sprawę wysokości krawężników przy ulicy Dworcowej, utrudniających wjazd do posesji.</w:t>
      </w:r>
    </w:p>
    <w:p w14:paraId="5B0F78F7" w14:textId="77777777" w:rsidR="00CA7D1D" w:rsidRDefault="00CA7D1D" w:rsidP="00223123">
      <w:pPr>
        <w:jc w:val="both"/>
      </w:pPr>
    </w:p>
    <w:p w14:paraId="7755B374" w14:textId="097423EF" w:rsidR="008202DB" w:rsidRDefault="008202DB" w:rsidP="00223123">
      <w:pPr>
        <w:jc w:val="both"/>
      </w:pPr>
      <w:r>
        <w:lastRenderedPageBreak/>
        <w:t>Radny Michał Kuciński zapytał, czy coś już wiadomo w sprawie</w:t>
      </w:r>
      <w:r w:rsidR="00297D10">
        <w:t xml:space="preserve"> obniżenia</w:t>
      </w:r>
      <w:r>
        <w:t xml:space="preserve"> krawężników przy ulicy Betonowej</w:t>
      </w:r>
      <w:r w:rsidR="00297D10">
        <w:t xml:space="preserve"> i Porcelitowej, na co Burmistrz odpowiedział, że w tym tygodniu przez Zarząd Dróg mają być zamontowane nakładki i oczekuje na informację o wykonaniu. </w:t>
      </w:r>
      <w:r w:rsidR="00EB716E">
        <w:t>Obiecał poinformować Radnych, jak już będzie gotowe.</w:t>
      </w:r>
    </w:p>
    <w:p w14:paraId="77E098EC" w14:textId="77777777" w:rsidR="00EB716E" w:rsidRDefault="00EB716E" w:rsidP="00223123">
      <w:pPr>
        <w:jc w:val="both"/>
      </w:pPr>
    </w:p>
    <w:p w14:paraId="02AF7809" w14:textId="31387887" w:rsidR="00EB716E" w:rsidRDefault="00EB716E" w:rsidP="00223123">
      <w:pPr>
        <w:jc w:val="both"/>
      </w:pPr>
      <w:r>
        <w:t xml:space="preserve">Przewodniczący Rady poprosił, aby przy okazji pracownik Zarządu obejrzał wyjazd ze sklepu Emma, </w:t>
      </w:r>
      <w:r w:rsidR="00ED7023">
        <w:t>gdzie również krawężnik jest zbyt wysoki.</w:t>
      </w:r>
    </w:p>
    <w:p w14:paraId="3D7AE760" w14:textId="70431255" w:rsidR="00ED7023" w:rsidRDefault="00ED7023" w:rsidP="00223123">
      <w:pPr>
        <w:jc w:val="both"/>
      </w:pPr>
      <w:r>
        <w:t>Radna Agnieszka Zawa</w:t>
      </w:r>
      <w:r w:rsidR="00BF296C">
        <w:t>d</w:t>
      </w:r>
      <w:r>
        <w:t>zka zg</w:t>
      </w:r>
      <w:r w:rsidR="00BF296C">
        <w:t xml:space="preserve">łosiła podobny problem przy </w:t>
      </w:r>
      <w:r w:rsidR="00D85735">
        <w:t>wyjeździe</w:t>
      </w:r>
      <w:r w:rsidR="00BF296C">
        <w:t xml:space="preserve"> ze Szkoły Podstawowej</w:t>
      </w:r>
      <w:r w:rsidR="00D85735">
        <w:t>.</w:t>
      </w:r>
    </w:p>
    <w:p w14:paraId="59686509" w14:textId="77777777" w:rsidR="00D85735" w:rsidRDefault="00D85735" w:rsidP="00223123">
      <w:pPr>
        <w:jc w:val="both"/>
      </w:pPr>
    </w:p>
    <w:p w14:paraId="2B177A90" w14:textId="51F0306C" w:rsidR="00D85735" w:rsidRDefault="00D85735" w:rsidP="00223123">
      <w:pPr>
        <w:jc w:val="both"/>
      </w:pPr>
      <w:r>
        <w:t>Przewodniczący Rady Tomasz Gala zapytał czy oświetlenie przy ścieżce pieszo-rowerowej będzie inteligentne i będzie się wygaszało. Pan Adam Ratuszny odpowiedział, że teraz wszystkie oprawy</w:t>
      </w:r>
      <w:r w:rsidR="00E758A8">
        <w:t>, które Gmina będzie wymieniała będą miały funkcję ściemniania po określonych godzinach i w całej Gminie będzie jednakowo.</w:t>
      </w:r>
    </w:p>
    <w:p w14:paraId="40AF14C5" w14:textId="77777777" w:rsidR="00E758A8" w:rsidRDefault="00E758A8" w:rsidP="00223123">
      <w:pPr>
        <w:jc w:val="both"/>
      </w:pPr>
    </w:p>
    <w:p w14:paraId="37912416" w14:textId="64C188F7" w:rsidR="00E758A8" w:rsidRDefault="00E758A8" w:rsidP="00223123">
      <w:pPr>
        <w:jc w:val="both"/>
      </w:pPr>
      <w:r>
        <w:t>Radna Sylwia Szklorz zapytała o zdemontowany prędkościomierz</w:t>
      </w:r>
      <w:r w:rsidR="000C5D07">
        <w:t>, na co Burmistrz odpowiedział, że związane jest to ze zleconym przeglądem.</w:t>
      </w:r>
    </w:p>
    <w:p w14:paraId="4E47570D" w14:textId="77777777" w:rsidR="004302EC" w:rsidRDefault="004302EC" w:rsidP="00223123">
      <w:pPr>
        <w:jc w:val="both"/>
      </w:pPr>
    </w:p>
    <w:bookmarkEnd w:id="5"/>
    <w:bookmarkEnd w:id="6"/>
    <w:bookmarkEnd w:id="7"/>
    <w:p w14:paraId="3EE9F605" w14:textId="77777777" w:rsidR="00DD32DE" w:rsidRPr="00DD32DE" w:rsidRDefault="00DD32DE" w:rsidP="00DD32DE">
      <w:pPr>
        <w:jc w:val="both"/>
      </w:pPr>
      <w:r w:rsidRPr="00DD32DE">
        <w:t>W związku z zrealizowaniem zaplanowanych punktów porządku obrad, Przewodniczący Rady Miejskiej w Tułowicach Tomasz Gala zamknął posiedzenie wspólne Komisji Rady Miejskiej w Tułowicach.</w:t>
      </w:r>
    </w:p>
    <w:p w14:paraId="308FEDFE" w14:textId="77777777" w:rsidR="00DD32DE" w:rsidRPr="00DD32DE" w:rsidRDefault="00DD32DE" w:rsidP="00DD32DE">
      <w:pPr>
        <w:rPr>
          <w:b/>
          <w:bCs/>
        </w:rPr>
      </w:pPr>
    </w:p>
    <w:p w14:paraId="0D5A1423" w14:textId="77777777" w:rsidR="00505673" w:rsidRDefault="00505673" w:rsidP="00A1012F">
      <w:pPr>
        <w:jc w:val="both"/>
      </w:pPr>
    </w:p>
    <w:p w14:paraId="232CF6A8" w14:textId="77777777" w:rsidR="005F5D81" w:rsidRDefault="005F5D81" w:rsidP="00A1012F">
      <w:pPr>
        <w:jc w:val="both"/>
      </w:pPr>
    </w:p>
    <w:p w14:paraId="6E1CA8B3" w14:textId="77777777" w:rsidR="00505673" w:rsidRDefault="00505673" w:rsidP="00A1012F">
      <w:pPr>
        <w:jc w:val="both"/>
      </w:pPr>
    </w:p>
    <w:p w14:paraId="1E8679C3" w14:textId="2A08A161" w:rsidR="00505673" w:rsidRDefault="00505673" w:rsidP="00505673">
      <w:pPr>
        <w:rPr>
          <w:i/>
          <w:iCs/>
          <w:color w:val="FF0000"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</w:t>
      </w:r>
      <w:r w:rsidR="001529CC">
        <w:rPr>
          <w:i/>
          <w:iCs/>
          <w:sz w:val="22"/>
          <w:szCs w:val="22"/>
        </w:rPr>
        <w:t xml:space="preserve">    </w:t>
      </w:r>
      <w:r>
        <w:rPr>
          <w:i/>
          <w:iCs/>
          <w:sz w:val="22"/>
          <w:szCs w:val="22"/>
        </w:rPr>
        <w:t xml:space="preserve">        </w:t>
      </w:r>
      <w:r w:rsidR="001529CC">
        <w:rPr>
          <w:i/>
          <w:iCs/>
          <w:sz w:val="22"/>
          <w:szCs w:val="22"/>
        </w:rPr>
        <w:t>P</w:t>
      </w:r>
      <w:r>
        <w:rPr>
          <w:i/>
          <w:iCs/>
          <w:sz w:val="22"/>
          <w:szCs w:val="22"/>
        </w:rPr>
        <w:t>rzewodniczący Rady Miejskiej</w:t>
      </w:r>
      <w:r>
        <w:rPr>
          <w:i/>
          <w:iCs/>
          <w:sz w:val="22"/>
          <w:szCs w:val="22"/>
        </w:rPr>
        <w:br/>
        <w:t xml:space="preserve">                                                                                                             w Tułowicach</w:t>
      </w:r>
    </w:p>
    <w:p w14:paraId="27F9F0C1" w14:textId="77777777" w:rsidR="00505673" w:rsidRDefault="00505673" w:rsidP="00505673">
      <w:pPr>
        <w:rPr>
          <w:i/>
          <w:iCs/>
          <w:color w:val="FF0000"/>
          <w:sz w:val="22"/>
          <w:szCs w:val="22"/>
        </w:rPr>
      </w:pPr>
    </w:p>
    <w:p w14:paraId="527EE52F" w14:textId="695A4F06" w:rsidR="00505673" w:rsidRPr="003723B7" w:rsidRDefault="00505673" w:rsidP="003723B7">
      <w:pPr>
        <w:rPr>
          <w:i/>
          <w:iCs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                                                                                                      </w:t>
      </w:r>
      <w:r w:rsidR="001529CC">
        <w:rPr>
          <w:i/>
          <w:iCs/>
          <w:color w:val="FF0000"/>
          <w:sz w:val="22"/>
          <w:szCs w:val="22"/>
        </w:rPr>
        <w:t xml:space="preserve">   </w:t>
      </w:r>
      <w:r>
        <w:rPr>
          <w:i/>
          <w:iCs/>
          <w:color w:val="FF0000"/>
          <w:sz w:val="22"/>
          <w:szCs w:val="22"/>
        </w:rPr>
        <w:t xml:space="preserve">    </w:t>
      </w:r>
      <w:r w:rsidR="001529CC">
        <w:rPr>
          <w:i/>
          <w:iCs/>
          <w:sz w:val="22"/>
          <w:szCs w:val="22"/>
        </w:rPr>
        <w:t>Tomasz Gala</w:t>
      </w:r>
    </w:p>
    <w:sectPr w:rsidR="00505673" w:rsidRPr="003723B7" w:rsidSect="00E758A8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E595F"/>
    <w:multiLevelType w:val="hybridMultilevel"/>
    <w:tmpl w:val="A7D66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32621"/>
    <w:multiLevelType w:val="hybridMultilevel"/>
    <w:tmpl w:val="50C4BE34"/>
    <w:lvl w:ilvl="0" w:tplc="7228F17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95AEC"/>
    <w:multiLevelType w:val="hybridMultilevel"/>
    <w:tmpl w:val="9872F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719FA"/>
    <w:multiLevelType w:val="hybridMultilevel"/>
    <w:tmpl w:val="99FA8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601CA"/>
    <w:multiLevelType w:val="hybridMultilevel"/>
    <w:tmpl w:val="C80AC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22BC8"/>
    <w:multiLevelType w:val="hybridMultilevel"/>
    <w:tmpl w:val="F1FE3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44AED"/>
    <w:multiLevelType w:val="hybridMultilevel"/>
    <w:tmpl w:val="49A46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93868">
    <w:abstractNumId w:val="1"/>
  </w:num>
  <w:num w:numId="2" w16cid:durableId="1835224523">
    <w:abstractNumId w:val="2"/>
  </w:num>
  <w:num w:numId="3" w16cid:durableId="470945331">
    <w:abstractNumId w:val="6"/>
  </w:num>
  <w:num w:numId="4" w16cid:durableId="1408728573">
    <w:abstractNumId w:val="0"/>
  </w:num>
  <w:num w:numId="5" w16cid:durableId="2006127142">
    <w:abstractNumId w:val="5"/>
  </w:num>
  <w:num w:numId="6" w16cid:durableId="967736463">
    <w:abstractNumId w:val="3"/>
  </w:num>
  <w:num w:numId="7" w16cid:durableId="463086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9B"/>
    <w:rsid w:val="00005E1C"/>
    <w:rsid w:val="00015EDE"/>
    <w:rsid w:val="000204EA"/>
    <w:rsid w:val="00022424"/>
    <w:rsid w:val="0005166A"/>
    <w:rsid w:val="000620D6"/>
    <w:rsid w:val="00065BA0"/>
    <w:rsid w:val="00066974"/>
    <w:rsid w:val="0008258A"/>
    <w:rsid w:val="00087390"/>
    <w:rsid w:val="00094B51"/>
    <w:rsid w:val="000956FB"/>
    <w:rsid w:val="000A0ADF"/>
    <w:rsid w:val="000A3A66"/>
    <w:rsid w:val="000B11E3"/>
    <w:rsid w:val="000B3AEA"/>
    <w:rsid w:val="000C5D07"/>
    <w:rsid w:val="000D7A05"/>
    <w:rsid w:val="000E16BF"/>
    <w:rsid w:val="000E4F12"/>
    <w:rsid w:val="000F73BC"/>
    <w:rsid w:val="000F7995"/>
    <w:rsid w:val="0011273A"/>
    <w:rsid w:val="00113C07"/>
    <w:rsid w:val="00122E84"/>
    <w:rsid w:val="001315AA"/>
    <w:rsid w:val="00144904"/>
    <w:rsid w:val="001529CC"/>
    <w:rsid w:val="001705C8"/>
    <w:rsid w:val="00184AE2"/>
    <w:rsid w:val="001915E6"/>
    <w:rsid w:val="00197471"/>
    <w:rsid w:val="001A103E"/>
    <w:rsid w:val="001B0D6E"/>
    <w:rsid w:val="001C5E41"/>
    <w:rsid w:val="001C6F78"/>
    <w:rsid w:val="001D3AEC"/>
    <w:rsid w:val="001E2E8E"/>
    <w:rsid w:val="0021754B"/>
    <w:rsid w:val="00220FE3"/>
    <w:rsid w:val="002230BE"/>
    <w:rsid w:val="00223123"/>
    <w:rsid w:val="00223CAE"/>
    <w:rsid w:val="00237B5B"/>
    <w:rsid w:val="00253C62"/>
    <w:rsid w:val="00266309"/>
    <w:rsid w:val="002719F3"/>
    <w:rsid w:val="00275981"/>
    <w:rsid w:val="0029644E"/>
    <w:rsid w:val="00297D10"/>
    <w:rsid w:val="002B161D"/>
    <w:rsid w:val="002B6A94"/>
    <w:rsid w:val="002C1678"/>
    <w:rsid w:val="002D254B"/>
    <w:rsid w:val="002E5843"/>
    <w:rsid w:val="002E7F66"/>
    <w:rsid w:val="0031190C"/>
    <w:rsid w:val="003141E9"/>
    <w:rsid w:val="00317C5B"/>
    <w:rsid w:val="003202D8"/>
    <w:rsid w:val="00334E24"/>
    <w:rsid w:val="00360E44"/>
    <w:rsid w:val="00361E0F"/>
    <w:rsid w:val="003723B7"/>
    <w:rsid w:val="00375709"/>
    <w:rsid w:val="00393B80"/>
    <w:rsid w:val="003979CF"/>
    <w:rsid w:val="003C01EF"/>
    <w:rsid w:val="003C392F"/>
    <w:rsid w:val="003D2D8A"/>
    <w:rsid w:val="003F2234"/>
    <w:rsid w:val="00400D3F"/>
    <w:rsid w:val="00414FA4"/>
    <w:rsid w:val="00425CE2"/>
    <w:rsid w:val="00426C40"/>
    <w:rsid w:val="004302EC"/>
    <w:rsid w:val="00432140"/>
    <w:rsid w:val="00443E4B"/>
    <w:rsid w:val="00466395"/>
    <w:rsid w:val="00471843"/>
    <w:rsid w:val="004840C5"/>
    <w:rsid w:val="0049704D"/>
    <w:rsid w:val="004A3D26"/>
    <w:rsid w:val="004A7A95"/>
    <w:rsid w:val="004B3D0F"/>
    <w:rsid w:val="004C4EB5"/>
    <w:rsid w:val="004D65D3"/>
    <w:rsid w:val="004F0C22"/>
    <w:rsid w:val="004F2254"/>
    <w:rsid w:val="00504A98"/>
    <w:rsid w:val="00504D93"/>
    <w:rsid w:val="00505673"/>
    <w:rsid w:val="005079E4"/>
    <w:rsid w:val="00513CBB"/>
    <w:rsid w:val="00527CFE"/>
    <w:rsid w:val="00531C2D"/>
    <w:rsid w:val="00540340"/>
    <w:rsid w:val="0054554B"/>
    <w:rsid w:val="00553353"/>
    <w:rsid w:val="00555642"/>
    <w:rsid w:val="005578DF"/>
    <w:rsid w:val="0056165B"/>
    <w:rsid w:val="0056315C"/>
    <w:rsid w:val="005646A5"/>
    <w:rsid w:val="0057612B"/>
    <w:rsid w:val="005832E4"/>
    <w:rsid w:val="00585640"/>
    <w:rsid w:val="00586CF2"/>
    <w:rsid w:val="005973DD"/>
    <w:rsid w:val="005E5F7B"/>
    <w:rsid w:val="005E7248"/>
    <w:rsid w:val="005E7839"/>
    <w:rsid w:val="005F5D81"/>
    <w:rsid w:val="00616C4E"/>
    <w:rsid w:val="006232ED"/>
    <w:rsid w:val="0062447B"/>
    <w:rsid w:val="00644E54"/>
    <w:rsid w:val="00646906"/>
    <w:rsid w:val="0064721E"/>
    <w:rsid w:val="00660A57"/>
    <w:rsid w:val="006659B7"/>
    <w:rsid w:val="0067464E"/>
    <w:rsid w:val="006750E9"/>
    <w:rsid w:val="00677FD1"/>
    <w:rsid w:val="0069470F"/>
    <w:rsid w:val="006A094B"/>
    <w:rsid w:val="006B6417"/>
    <w:rsid w:val="006C04C7"/>
    <w:rsid w:val="006C07EA"/>
    <w:rsid w:val="006D5ED1"/>
    <w:rsid w:val="006D68F7"/>
    <w:rsid w:val="006E7A3A"/>
    <w:rsid w:val="0070287E"/>
    <w:rsid w:val="00704DE7"/>
    <w:rsid w:val="00705E9C"/>
    <w:rsid w:val="00715FDB"/>
    <w:rsid w:val="00733084"/>
    <w:rsid w:val="007351F5"/>
    <w:rsid w:val="00741E0A"/>
    <w:rsid w:val="007744EC"/>
    <w:rsid w:val="00780109"/>
    <w:rsid w:val="007929E7"/>
    <w:rsid w:val="00797316"/>
    <w:rsid w:val="007A184C"/>
    <w:rsid w:val="007E006C"/>
    <w:rsid w:val="007E1CA2"/>
    <w:rsid w:val="007E362A"/>
    <w:rsid w:val="007E63C0"/>
    <w:rsid w:val="007E6B76"/>
    <w:rsid w:val="007E7AF1"/>
    <w:rsid w:val="007F0CEC"/>
    <w:rsid w:val="007F4326"/>
    <w:rsid w:val="007F57AE"/>
    <w:rsid w:val="00802D91"/>
    <w:rsid w:val="008110D5"/>
    <w:rsid w:val="00812791"/>
    <w:rsid w:val="008202DB"/>
    <w:rsid w:val="00820887"/>
    <w:rsid w:val="00824B81"/>
    <w:rsid w:val="00824BF7"/>
    <w:rsid w:val="0084153B"/>
    <w:rsid w:val="0086256D"/>
    <w:rsid w:val="00890BB8"/>
    <w:rsid w:val="008917F6"/>
    <w:rsid w:val="00895E33"/>
    <w:rsid w:val="00896D0C"/>
    <w:rsid w:val="008C1705"/>
    <w:rsid w:val="008D22ED"/>
    <w:rsid w:val="008D7E71"/>
    <w:rsid w:val="00914BB8"/>
    <w:rsid w:val="00916B7A"/>
    <w:rsid w:val="0092663B"/>
    <w:rsid w:val="00927587"/>
    <w:rsid w:val="00936E5A"/>
    <w:rsid w:val="0094376A"/>
    <w:rsid w:val="009606E9"/>
    <w:rsid w:val="00964547"/>
    <w:rsid w:val="00966940"/>
    <w:rsid w:val="009678B1"/>
    <w:rsid w:val="00971E54"/>
    <w:rsid w:val="00972E28"/>
    <w:rsid w:val="00981611"/>
    <w:rsid w:val="0098431A"/>
    <w:rsid w:val="009845B0"/>
    <w:rsid w:val="00990732"/>
    <w:rsid w:val="009A084A"/>
    <w:rsid w:val="009B2FDD"/>
    <w:rsid w:val="009C18E0"/>
    <w:rsid w:val="009C7067"/>
    <w:rsid w:val="009E31FF"/>
    <w:rsid w:val="009E4864"/>
    <w:rsid w:val="009F0144"/>
    <w:rsid w:val="00A05913"/>
    <w:rsid w:val="00A1012F"/>
    <w:rsid w:val="00A14820"/>
    <w:rsid w:val="00A31CE5"/>
    <w:rsid w:val="00A353A0"/>
    <w:rsid w:val="00A61C48"/>
    <w:rsid w:val="00A62918"/>
    <w:rsid w:val="00A631F2"/>
    <w:rsid w:val="00A71F39"/>
    <w:rsid w:val="00A7465C"/>
    <w:rsid w:val="00A774FA"/>
    <w:rsid w:val="00A855BD"/>
    <w:rsid w:val="00A961BE"/>
    <w:rsid w:val="00A961F3"/>
    <w:rsid w:val="00AB5565"/>
    <w:rsid w:val="00AC1D30"/>
    <w:rsid w:val="00AC3D67"/>
    <w:rsid w:val="00AD2B13"/>
    <w:rsid w:val="00AD3ADF"/>
    <w:rsid w:val="00AF257A"/>
    <w:rsid w:val="00B00C54"/>
    <w:rsid w:val="00B03A30"/>
    <w:rsid w:val="00B1170D"/>
    <w:rsid w:val="00B13764"/>
    <w:rsid w:val="00B13AD2"/>
    <w:rsid w:val="00B20849"/>
    <w:rsid w:val="00B20DF6"/>
    <w:rsid w:val="00B24025"/>
    <w:rsid w:val="00B338CF"/>
    <w:rsid w:val="00B528FA"/>
    <w:rsid w:val="00B54644"/>
    <w:rsid w:val="00B64519"/>
    <w:rsid w:val="00B71F77"/>
    <w:rsid w:val="00B86107"/>
    <w:rsid w:val="00B86CC2"/>
    <w:rsid w:val="00B87E2C"/>
    <w:rsid w:val="00B923F6"/>
    <w:rsid w:val="00B929E4"/>
    <w:rsid w:val="00B9541E"/>
    <w:rsid w:val="00BA09D6"/>
    <w:rsid w:val="00BA5733"/>
    <w:rsid w:val="00BB0370"/>
    <w:rsid w:val="00BB279B"/>
    <w:rsid w:val="00BD7564"/>
    <w:rsid w:val="00BE5EFA"/>
    <w:rsid w:val="00BF1B52"/>
    <w:rsid w:val="00BF296C"/>
    <w:rsid w:val="00BF319B"/>
    <w:rsid w:val="00C020F3"/>
    <w:rsid w:val="00C033B2"/>
    <w:rsid w:val="00C04D49"/>
    <w:rsid w:val="00C0544B"/>
    <w:rsid w:val="00C128DC"/>
    <w:rsid w:val="00C45FD1"/>
    <w:rsid w:val="00C532A0"/>
    <w:rsid w:val="00C61D5E"/>
    <w:rsid w:val="00C62501"/>
    <w:rsid w:val="00C66848"/>
    <w:rsid w:val="00C75CFE"/>
    <w:rsid w:val="00C828AC"/>
    <w:rsid w:val="00C8645A"/>
    <w:rsid w:val="00CA52B0"/>
    <w:rsid w:val="00CA7D1D"/>
    <w:rsid w:val="00CB135A"/>
    <w:rsid w:val="00CB239F"/>
    <w:rsid w:val="00CB38C4"/>
    <w:rsid w:val="00CD708D"/>
    <w:rsid w:val="00CE0E33"/>
    <w:rsid w:val="00CE7750"/>
    <w:rsid w:val="00CF1E06"/>
    <w:rsid w:val="00CF35C3"/>
    <w:rsid w:val="00CF44F6"/>
    <w:rsid w:val="00CF5A8C"/>
    <w:rsid w:val="00D052D0"/>
    <w:rsid w:val="00D13CA1"/>
    <w:rsid w:val="00D26EBB"/>
    <w:rsid w:val="00D32E5C"/>
    <w:rsid w:val="00D363CA"/>
    <w:rsid w:val="00D447FC"/>
    <w:rsid w:val="00D45F4D"/>
    <w:rsid w:val="00D617DE"/>
    <w:rsid w:val="00D85735"/>
    <w:rsid w:val="00DB3249"/>
    <w:rsid w:val="00DB5905"/>
    <w:rsid w:val="00DC75C8"/>
    <w:rsid w:val="00DD32DE"/>
    <w:rsid w:val="00DD72DD"/>
    <w:rsid w:val="00DD772E"/>
    <w:rsid w:val="00DE6C97"/>
    <w:rsid w:val="00DE6DCF"/>
    <w:rsid w:val="00DE746A"/>
    <w:rsid w:val="00DE77F4"/>
    <w:rsid w:val="00DE7C5C"/>
    <w:rsid w:val="00E0249C"/>
    <w:rsid w:val="00E105F8"/>
    <w:rsid w:val="00E16EE5"/>
    <w:rsid w:val="00E254BD"/>
    <w:rsid w:val="00E27228"/>
    <w:rsid w:val="00E326C3"/>
    <w:rsid w:val="00E5780B"/>
    <w:rsid w:val="00E70692"/>
    <w:rsid w:val="00E758A8"/>
    <w:rsid w:val="00E81A59"/>
    <w:rsid w:val="00E820BD"/>
    <w:rsid w:val="00E822E7"/>
    <w:rsid w:val="00E864C2"/>
    <w:rsid w:val="00E87A83"/>
    <w:rsid w:val="00E95A0F"/>
    <w:rsid w:val="00EA6CEA"/>
    <w:rsid w:val="00EA72A3"/>
    <w:rsid w:val="00EB4989"/>
    <w:rsid w:val="00EB49EC"/>
    <w:rsid w:val="00EB49EE"/>
    <w:rsid w:val="00EB716E"/>
    <w:rsid w:val="00EC2537"/>
    <w:rsid w:val="00EC5380"/>
    <w:rsid w:val="00ED415B"/>
    <w:rsid w:val="00ED7023"/>
    <w:rsid w:val="00EF12B9"/>
    <w:rsid w:val="00EF3F7E"/>
    <w:rsid w:val="00F0671F"/>
    <w:rsid w:val="00F13373"/>
    <w:rsid w:val="00F16A36"/>
    <w:rsid w:val="00F21388"/>
    <w:rsid w:val="00F267D8"/>
    <w:rsid w:val="00F4120E"/>
    <w:rsid w:val="00F43C4B"/>
    <w:rsid w:val="00F45015"/>
    <w:rsid w:val="00F67C1E"/>
    <w:rsid w:val="00F70C1E"/>
    <w:rsid w:val="00F837BC"/>
    <w:rsid w:val="00F867D3"/>
    <w:rsid w:val="00F873DB"/>
    <w:rsid w:val="00F876C1"/>
    <w:rsid w:val="00F97ED9"/>
    <w:rsid w:val="00FA42B4"/>
    <w:rsid w:val="00FB2D41"/>
    <w:rsid w:val="00FC0F10"/>
    <w:rsid w:val="00FC5660"/>
    <w:rsid w:val="00FC73EC"/>
    <w:rsid w:val="00F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2B68"/>
  <w15:chartTrackingRefBased/>
  <w15:docId w15:val="{2E442E73-492D-43F9-A367-5A16C231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90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4EC"/>
    <w:pPr>
      <w:suppressAutoHyphens w:val="0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4EC"/>
    <w:rPr>
      <w:b/>
      <w:bCs/>
    </w:rPr>
  </w:style>
  <w:style w:type="paragraph" w:customStyle="1" w:styleId="Default">
    <w:name w:val="Default"/>
    <w:rsid w:val="00BA0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3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Węgrowska</dc:creator>
  <cp:keywords/>
  <dc:description/>
  <cp:lastModifiedBy>Iwona Węgrowska</cp:lastModifiedBy>
  <cp:revision>12</cp:revision>
  <cp:lastPrinted>2025-01-21T14:03:00Z</cp:lastPrinted>
  <dcterms:created xsi:type="dcterms:W3CDTF">2024-12-17T13:55:00Z</dcterms:created>
  <dcterms:modified xsi:type="dcterms:W3CDTF">2025-01-21T14:05:00Z</dcterms:modified>
</cp:coreProperties>
</file>