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9817" w14:textId="5E59D1DB" w:rsidR="005107E7" w:rsidRPr="0069283E" w:rsidRDefault="005107E7" w:rsidP="005107E7">
      <w:pPr>
        <w:jc w:val="right"/>
      </w:pPr>
      <w:r w:rsidRPr="0069283E">
        <w:t xml:space="preserve">Dnia </w:t>
      </w:r>
      <w:r w:rsidR="00F30FEF" w:rsidRPr="0069283E">
        <w:t>19</w:t>
      </w:r>
      <w:r w:rsidRPr="0069283E">
        <w:t>.12.2024r.</w:t>
      </w:r>
      <w:r w:rsidRPr="0069283E">
        <w:br/>
      </w:r>
    </w:p>
    <w:p w14:paraId="42496D31" w14:textId="77777777" w:rsidR="005107E7" w:rsidRPr="0069283E" w:rsidRDefault="005107E7" w:rsidP="005107E7">
      <w:r w:rsidRPr="0069283E">
        <w:rPr>
          <w:b/>
        </w:rPr>
        <w:t>Rada Miejska w Tułowicach</w:t>
      </w:r>
    </w:p>
    <w:p w14:paraId="15EECB8B" w14:textId="77777777" w:rsidR="005107E7" w:rsidRPr="0069283E" w:rsidRDefault="005107E7" w:rsidP="005107E7">
      <w:r w:rsidRPr="0069283E">
        <w:t>Radni - Sesja</w:t>
      </w:r>
    </w:p>
    <w:p w14:paraId="050345B4" w14:textId="60769E30" w:rsidR="005107E7" w:rsidRPr="005F4238" w:rsidRDefault="005107E7" w:rsidP="005107E7">
      <w:pPr>
        <w:jc w:val="center"/>
        <w:rPr>
          <w:sz w:val="36"/>
          <w:szCs w:val="36"/>
        </w:rPr>
      </w:pPr>
      <w:bookmarkStart w:id="0" w:name="_Hlk187912521"/>
      <w:r w:rsidRPr="005F4238">
        <w:rPr>
          <w:b/>
          <w:sz w:val="36"/>
          <w:szCs w:val="36"/>
        </w:rPr>
        <w:t>Protokół</w:t>
      </w:r>
      <w:r w:rsidR="006C1611" w:rsidRPr="005F4238">
        <w:rPr>
          <w:b/>
          <w:sz w:val="36"/>
          <w:szCs w:val="36"/>
        </w:rPr>
        <w:t xml:space="preserve"> XII</w:t>
      </w:r>
    </w:p>
    <w:p w14:paraId="6995B253" w14:textId="6013A1C7" w:rsidR="005107E7" w:rsidRPr="0069283E" w:rsidRDefault="005107E7" w:rsidP="00F30FEF">
      <w:pPr>
        <w:ind w:right="-1084"/>
      </w:pPr>
      <w:r w:rsidRPr="0069283E">
        <w:t>XII Sesja Rady Miejskiej w Tułowicach - 2024-2029 w dni</w:t>
      </w:r>
      <w:r w:rsidR="0069283E" w:rsidRPr="0069283E">
        <w:t>u</w:t>
      </w:r>
      <w:r w:rsidRPr="0069283E">
        <w:t>19 grudnia 2024</w:t>
      </w:r>
      <w:r w:rsidR="00F30FEF" w:rsidRPr="0069283E">
        <w:t xml:space="preserve"> r.</w:t>
      </w:r>
    </w:p>
    <w:bookmarkEnd w:id="0"/>
    <w:p w14:paraId="2EE7133D" w14:textId="77777777" w:rsidR="005107E7" w:rsidRPr="0069283E" w:rsidRDefault="005107E7" w:rsidP="005107E7">
      <w:r w:rsidRPr="0069283E">
        <w:t>Miejsce posiedzenia: Sala Posiedzeń Urzędu Miejskiego w Tułowicach</w:t>
      </w:r>
    </w:p>
    <w:p w14:paraId="71D9D304" w14:textId="6656A2BB" w:rsidR="005107E7" w:rsidRPr="0069283E" w:rsidRDefault="005107E7" w:rsidP="005107E7">
      <w:r w:rsidRPr="0069283E">
        <w:t xml:space="preserve">Obrady rozpoczęto 19 grudnia 2024 o godz. 16:30, </w:t>
      </w:r>
      <w:r w:rsidR="00F30FEF" w:rsidRPr="0069283E">
        <w:br/>
      </w:r>
      <w:r w:rsidRPr="0069283E">
        <w:t>a zakończono o godz. 18:18 dnia 19 grudnia 2024.</w:t>
      </w:r>
    </w:p>
    <w:p w14:paraId="4C8121B6" w14:textId="77777777" w:rsidR="005107E7" w:rsidRPr="0069283E" w:rsidRDefault="005107E7" w:rsidP="005107E7">
      <w:r w:rsidRPr="0069283E">
        <w:t>W posiedzeniu wzięło udział 11 członków.</w:t>
      </w:r>
    </w:p>
    <w:p w14:paraId="10F71445" w14:textId="77777777" w:rsidR="005107E7" w:rsidRPr="0069283E" w:rsidRDefault="005107E7" w:rsidP="005107E7">
      <w:r w:rsidRPr="0069283E">
        <w:t>Obecni:</w:t>
      </w:r>
    </w:p>
    <w:p w14:paraId="71D143AD" w14:textId="77777777" w:rsidR="005107E7" w:rsidRPr="0069283E" w:rsidRDefault="005107E7" w:rsidP="005107E7">
      <w:r w:rsidRPr="0069283E">
        <w:t>1. Andrzej Bojkowski</w:t>
      </w:r>
    </w:p>
    <w:p w14:paraId="041E2EED" w14:textId="77777777" w:rsidR="005107E7" w:rsidRPr="0069283E" w:rsidRDefault="005107E7" w:rsidP="005107E7">
      <w:r w:rsidRPr="0069283E">
        <w:t>2. Krzysztof Cykowski</w:t>
      </w:r>
    </w:p>
    <w:p w14:paraId="14FADCF1" w14:textId="77777777" w:rsidR="005107E7" w:rsidRPr="0069283E" w:rsidRDefault="005107E7" w:rsidP="005107E7">
      <w:r w:rsidRPr="0069283E">
        <w:t>3. Dominika Drążek</w:t>
      </w:r>
    </w:p>
    <w:p w14:paraId="76FACEC8" w14:textId="77777777" w:rsidR="005107E7" w:rsidRPr="0069283E" w:rsidRDefault="005107E7" w:rsidP="005107E7">
      <w:r w:rsidRPr="0069283E">
        <w:t xml:space="preserve">4. </w:t>
      </w:r>
      <w:r w:rsidRPr="0069283E">
        <w:rPr>
          <w:strike/>
        </w:rPr>
        <w:t>Tomasz Gala</w:t>
      </w:r>
    </w:p>
    <w:p w14:paraId="0EDBC891" w14:textId="77777777" w:rsidR="005107E7" w:rsidRPr="0069283E" w:rsidRDefault="005107E7" w:rsidP="005107E7">
      <w:r w:rsidRPr="0069283E">
        <w:t>5. Michał Kuciński</w:t>
      </w:r>
    </w:p>
    <w:p w14:paraId="20AA2A89" w14:textId="77777777" w:rsidR="005107E7" w:rsidRPr="0069283E" w:rsidRDefault="005107E7" w:rsidP="005107E7">
      <w:r w:rsidRPr="0069283E">
        <w:t>6. Elżbieta Kuzdrowska</w:t>
      </w:r>
    </w:p>
    <w:p w14:paraId="3B2E84AA" w14:textId="77777777" w:rsidR="005107E7" w:rsidRPr="0069283E" w:rsidRDefault="005107E7" w:rsidP="005107E7">
      <w:r w:rsidRPr="0069283E">
        <w:t>7. Piotr Mazurkiewicz</w:t>
      </w:r>
    </w:p>
    <w:p w14:paraId="02A43EC2" w14:textId="77777777" w:rsidR="005107E7" w:rsidRPr="0069283E" w:rsidRDefault="005107E7" w:rsidP="005107E7">
      <w:r w:rsidRPr="0069283E">
        <w:t xml:space="preserve">8. </w:t>
      </w:r>
      <w:r w:rsidRPr="0069283E">
        <w:rPr>
          <w:strike/>
        </w:rPr>
        <w:t>Jan Michalski</w:t>
      </w:r>
    </w:p>
    <w:p w14:paraId="72085983" w14:textId="77777777" w:rsidR="005107E7" w:rsidRPr="0069283E" w:rsidRDefault="005107E7" w:rsidP="005107E7">
      <w:r w:rsidRPr="0069283E">
        <w:t>9. Marcin Patrys</w:t>
      </w:r>
    </w:p>
    <w:p w14:paraId="455EE9E8" w14:textId="77777777" w:rsidR="005107E7" w:rsidRPr="0069283E" w:rsidRDefault="005107E7" w:rsidP="005107E7">
      <w:r w:rsidRPr="0069283E">
        <w:t>10. Adam Pestka</w:t>
      </w:r>
    </w:p>
    <w:p w14:paraId="654048AA" w14:textId="77777777" w:rsidR="005107E7" w:rsidRPr="0069283E" w:rsidRDefault="005107E7" w:rsidP="005107E7">
      <w:r w:rsidRPr="0069283E">
        <w:t xml:space="preserve">11. </w:t>
      </w:r>
      <w:r w:rsidRPr="0069283E">
        <w:rPr>
          <w:strike/>
        </w:rPr>
        <w:t>Andrzej Pochopień</w:t>
      </w:r>
    </w:p>
    <w:p w14:paraId="6E30845C" w14:textId="77777777" w:rsidR="005107E7" w:rsidRPr="0069283E" w:rsidRDefault="005107E7" w:rsidP="005107E7">
      <w:r w:rsidRPr="0069283E">
        <w:t>12. Sylwia Szklorz</w:t>
      </w:r>
    </w:p>
    <w:p w14:paraId="5652BF1F" w14:textId="77777777" w:rsidR="005107E7" w:rsidRPr="0069283E" w:rsidRDefault="005107E7" w:rsidP="005107E7">
      <w:r w:rsidRPr="0069283E">
        <w:t>13. Piotr Szmidt</w:t>
      </w:r>
    </w:p>
    <w:p w14:paraId="3F7AF249" w14:textId="77777777" w:rsidR="005107E7" w:rsidRPr="0069283E" w:rsidRDefault="005107E7" w:rsidP="005107E7">
      <w:r w:rsidRPr="0069283E">
        <w:t xml:space="preserve">14. </w:t>
      </w:r>
      <w:r w:rsidRPr="0069283E">
        <w:rPr>
          <w:strike/>
        </w:rPr>
        <w:t>Anna Wojciuk-Nowak</w:t>
      </w:r>
    </w:p>
    <w:p w14:paraId="6AADB52E" w14:textId="77777777" w:rsidR="005107E7" w:rsidRPr="0069283E" w:rsidRDefault="005107E7" w:rsidP="005107E7">
      <w:r w:rsidRPr="0069283E">
        <w:t>15. Agnieszka Zawadzka</w:t>
      </w:r>
    </w:p>
    <w:p w14:paraId="250C9DAC" w14:textId="77777777" w:rsidR="005107E7" w:rsidRPr="0069283E" w:rsidRDefault="005107E7" w:rsidP="005107E7">
      <w:r w:rsidRPr="0069283E">
        <w:t> </w:t>
      </w:r>
    </w:p>
    <w:p w14:paraId="7009A1E7" w14:textId="77777777" w:rsidR="005107E7" w:rsidRPr="0069283E" w:rsidRDefault="005107E7" w:rsidP="005107E7">
      <w:r w:rsidRPr="0069283E">
        <w:t> </w:t>
      </w:r>
    </w:p>
    <w:p w14:paraId="3C9513A1" w14:textId="77777777" w:rsidR="005107E7" w:rsidRPr="0069283E" w:rsidRDefault="005107E7" w:rsidP="005107E7">
      <w:r w:rsidRPr="0069283E">
        <w:rPr>
          <w:b/>
          <w:bCs/>
        </w:rPr>
        <w:t>1.</w:t>
      </w:r>
      <w:r w:rsidRPr="0069283E">
        <w:t xml:space="preserve"> Otwarcie sesji i stwierdzenie prawomocności obrad.</w:t>
      </w:r>
    </w:p>
    <w:p w14:paraId="4428B474" w14:textId="207E27B8" w:rsidR="00F30FEF" w:rsidRPr="0069283E" w:rsidRDefault="00F30FEF" w:rsidP="00F30FEF">
      <w:pPr>
        <w:jc w:val="both"/>
      </w:pPr>
      <w:r w:rsidRPr="0069283E">
        <w:t xml:space="preserve">Wiceprzewodniczący Rady Krzysztof Cykowski otworzył XII sesję Rady Miejskiej </w:t>
      </w:r>
      <w:r w:rsidRPr="0069283E">
        <w:br/>
        <w:t xml:space="preserve">w Tułowicach, przypomniał, że jest to sesja zwołana na wniosek Burmistrza. Poinformował, że na mocy ustawy o samorządzie gminnym obrady są transmitowane na żywo, nagrywane </w:t>
      </w:r>
      <w:r w:rsidR="005F4238">
        <w:br/>
      </w:r>
      <w:r w:rsidRPr="0069283E">
        <w:t xml:space="preserve">i rejestrowane za pomocą urządzeń rejestrujących obraz i dźwięk, a nagrania obrad dostępne są </w:t>
      </w:r>
      <w:r w:rsidR="005F4238">
        <w:br/>
      </w:r>
      <w:r w:rsidRPr="0069283E">
        <w:t>w Biuletynie Informacji Publicznej, na stronie internetowej Urzędu oraz w sposób zwyczajowo przyjęty. </w:t>
      </w:r>
    </w:p>
    <w:p w14:paraId="289CDFC9" w14:textId="18CEC176" w:rsidR="005F4238" w:rsidRDefault="005F4238" w:rsidP="00F30FEF">
      <w:pPr>
        <w:jc w:val="both"/>
      </w:pPr>
      <w:r>
        <w:t>Wicep</w:t>
      </w:r>
      <w:r w:rsidR="0069283E" w:rsidRPr="0069283E">
        <w:t>rzewodniczący stwierdził, że zgodnie z listą obecności w sesji uczestniczy 1</w:t>
      </w:r>
      <w:r w:rsidR="0069283E" w:rsidRPr="0069283E">
        <w:t>1</w:t>
      </w:r>
      <w:r w:rsidR="0069283E" w:rsidRPr="0069283E">
        <w:t xml:space="preserve"> Radnych, </w:t>
      </w:r>
      <w:r w:rsidR="0069283E" w:rsidRPr="0069283E">
        <w:br/>
        <w:t>co stanowi kworum, przy którym Rada Miejska w Tułowicach może obradować i podejmować prawomocne uchwały.</w:t>
      </w:r>
    </w:p>
    <w:p w14:paraId="053B2E36" w14:textId="77777777" w:rsidR="005F4238" w:rsidRDefault="0069283E" w:rsidP="00F30FEF">
      <w:pPr>
        <w:jc w:val="both"/>
      </w:pPr>
      <w:r w:rsidRPr="0069283E">
        <w:t>Następnie przywitał wszystkich obecnych oraz oglądających obrady.</w:t>
      </w:r>
    </w:p>
    <w:p w14:paraId="68FA25EF" w14:textId="6C293DF7" w:rsidR="0069283E" w:rsidRDefault="0069283E" w:rsidP="00F30FEF">
      <w:pPr>
        <w:jc w:val="both"/>
      </w:pPr>
      <w:r w:rsidRPr="0069283E">
        <w:br/>
      </w:r>
    </w:p>
    <w:p w14:paraId="3C4D2677" w14:textId="77777777" w:rsidR="00612F3C" w:rsidRDefault="00612F3C" w:rsidP="00F30FEF">
      <w:pPr>
        <w:jc w:val="both"/>
      </w:pPr>
    </w:p>
    <w:p w14:paraId="27CD8FDF" w14:textId="77777777" w:rsidR="00612F3C" w:rsidRPr="0069283E" w:rsidRDefault="00612F3C" w:rsidP="00F30FEF">
      <w:pPr>
        <w:jc w:val="both"/>
      </w:pPr>
    </w:p>
    <w:p w14:paraId="74ED55AA" w14:textId="1573C54A" w:rsidR="005107E7" w:rsidRPr="0069283E" w:rsidRDefault="005107E7" w:rsidP="005107E7">
      <w:r w:rsidRPr="0069283E">
        <w:t> </w:t>
      </w:r>
    </w:p>
    <w:p w14:paraId="4FFC4109" w14:textId="77777777" w:rsidR="005107E7" w:rsidRPr="0069283E" w:rsidRDefault="005107E7" w:rsidP="005107E7">
      <w:r w:rsidRPr="0069283E">
        <w:rPr>
          <w:b/>
          <w:bCs/>
        </w:rPr>
        <w:lastRenderedPageBreak/>
        <w:t>2.</w:t>
      </w:r>
      <w:r w:rsidRPr="0069283E">
        <w:t xml:space="preserve"> Przedstawienie porządku obrad.</w:t>
      </w:r>
    </w:p>
    <w:p w14:paraId="25337DF3" w14:textId="28F005B5" w:rsidR="00CF02C6" w:rsidRDefault="006B31F1" w:rsidP="005107E7">
      <w:pPr>
        <w:rPr>
          <w:rFonts w:eastAsia="Times New Roman"/>
        </w:rPr>
      </w:pPr>
      <w:bookmarkStart w:id="1" w:name="_Hlk178323090"/>
      <w:r w:rsidRPr="0069283E">
        <w:t xml:space="preserve">Wiceprzewodniczący Rady </w:t>
      </w:r>
      <w:bookmarkEnd w:id="1"/>
      <w:r w:rsidRPr="0069283E">
        <w:t>Krzysztof Cykowski</w:t>
      </w:r>
      <w:r w:rsidRPr="0069283E">
        <w:rPr>
          <w:rFonts w:eastAsia="Times New Roman"/>
        </w:rPr>
        <w:t xml:space="preserve"> </w:t>
      </w:r>
      <w:r w:rsidR="005F4238">
        <w:rPr>
          <w:rFonts w:eastAsia="Times New Roman"/>
        </w:rPr>
        <w:t xml:space="preserve"> przypomniał, że porządek obrad Radni otrzymali za pośrednictwem programu eSesja</w:t>
      </w:r>
      <w:r w:rsidR="003C4F65">
        <w:rPr>
          <w:rFonts w:eastAsia="Times New Roman"/>
        </w:rPr>
        <w:t>.</w:t>
      </w:r>
    </w:p>
    <w:p w14:paraId="6E95345F" w14:textId="5E472D39" w:rsidR="006B31F1" w:rsidRPr="0069283E" w:rsidRDefault="003C4F65" w:rsidP="005107E7">
      <w:pPr>
        <w:rPr>
          <w:rFonts w:eastAsia="Times New Roman"/>
        </w:rPr>
      </w:pPr>
      <w:r>
        <w:rPr>
          <w:rFonts w:eastAsia="Times New Roman"/>
        </w:rPr>
        <w:t xml:space="preserve">Następnie </w:t>
      </w:r>
      <w:r w:rsidR="006B31F1" w:rsidRPr="0069283E">
        <w:rPr>
          <w:rFonts w:eastAsia="Times New Roman"/>
        </w:rPr>
        <w:t>odczytał porządek obrad, a następnie zapytał, czy są wnioski o jego zmianę.</w:t>
      </w:r>
    </w:p>
    <w:p w14:paraId="7E9C7792" w14:textId="1FA1A3E5" w:rsidR="00CF02C6" w:rsidRDefault="006B31F1" w:rsidP="006B31F1">
      <w:pPr>
        <w:jc w:val="both"/>
        <w:rPr>
          <w:rFonts w:eastAsia="HG Mincho Light J"/>
        </w:rPr>
      </w:pPr>
      <w:r w:rsidRPr="0069283E">
        <w:t xml:space="preserve">Burmistrz Andrzej Wesołowski złożył wniosek o zmianę porządku obrad, polegający o usunięcie uchwały w sprawie </w:t>
      </w:r>
      <w:r w:rsidRPr="0069283E">
        <w:rPr>
          <w:rFonts w:eastAsia="HG Mincho Light J"/>
        </w:rPr>
        <w:t xml:space="preserve">wyboru metody ustalenia opłaty za gospodarowanie odpadami komunalnymi oraz ustalenia stawki tej opłaty i ustalenia stawki opłaty za pojemnik lub worek </w:t>
      </w:r>
      <w:r w:rsidR="00836DFF">
        <w:rPr>
          <w:rFonts w:eastAsia="HG Mincho Light J"/>
        </w:rPr>
        <w:t xml:space="preserve">w związku </w:t>
      </w:r>
      <w:r w:rsidR="00836DFF">
        <w:rPr>
          <w:rFonts w:eastAsia="HG Mincho Light J"/>
        </w:rPr>
        <w:br/>
        <w:t>z koniecznością dokonania dodatkowych wyliczeń i analiz.</w:t>
      </w:r>
    </w:p>
    <w:p w14:paraId="6A5E374A" w14:textId="6DC35207" w:rsidR="006B31F1" w:rsidRDefault="006B31F1" w:rsidP="006B31F1">
      <w:pPr>
        <w:jc w:val="both"/>
        <w:rPr>
          <w:rFonts w:eastAsia="HG Mincho Light J"/>
        </w:rPr>
      </w:pPr>
      <w:r w:rsidRPr="0069283E">
        <w:rPr>
          <w:rFonts w:eastAsia="HG Mincho Light J"/>
        </w:rPr>
        <w:br/>
      </w:r>
      <w:r w:rsidR="00612F3C">
        <w:rPr>
          <w:rFonts w:eastAsia="HG Mincho Light J"/>
        </w:rPr>
        <w:t>Wicep</w:t>
      </w:r>
      <w:r w:rsidRPr="0069283E">
        <w:rPr>
          <w:rFonts w:eastAsia="HG Mincho Light J"/>
        </w:rPr>
        <w:t>rzewodniczący zarządził głosowanie w sprawie zmiany porządku obrad.</w:t>
      </w:r>
    </w:p>
    <w:p w14:paraId="6FED488E" w14:textId="77777777" w:rsidR="00836DFF" w:rsidRPr="0069283E" w:rsidRDefault="00836DFF" w:rsidP="006B31F1">
      <w:pPr>
        <w:jc w:val="both"/>
      </w:pPr>
    </w:p>
    <w:p w14:paraId="1B57CDDD" w14:textId="77777777" w:rsidR="005107E7" w:rsidRPr="0069283E" w:rsidRDefault="005107E7" w:rsidP="005107E7">
      <w:r w:rsidRPr="0069283E">
        <w:t> </w:t>
      </w:r>
    </w:p>
    <w:p w14:paraId="070F3624" w14:textId="4234B134" w:rsidR="005107E7" w:rsidRPr="0069283E" w:rsidRDefault="005107E7" w:rsidP="005107E7">
      <w:r w:rsidRPr="0069283E">
        <w:rPr>
          <w:b/>
          <w:bCs/>
        </w:rPr>
        <w:t>3.</w:t>
      </w:r>
      <w:r w:rsidRPr="0069283E">
        <w:t xml:space="preserve"> Głosowanie w sprawie zmiany w porządku obrad.</w:t>
      </w:r>
    </w:p>
    <w:p w14:paraId="6D9CC610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32673C7D" w14:textId="77777777" w:rsidR="005107E7" w:rsidRPr="0069283E" w:rsidRDefault="005107E7" w:rsidP="005107E7">
      <w:r w:rsidRPr="0069283E">
        <w:t>Głosowanie w sprawie zmiany w porządku obrad.</w:t>
      </w:r>
    </w:p>
    <w:p w14:paraId="3D8857CF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329D7638" w14:textId="77777777" w:rsidR="005107E7" w:rsidRPr="0069283E" w:rsidRDefault="005107E7" w:rsidP="005107E7">
      <w:r w:rsidRPr="0069283E">
        <w:t>ZA: 11, PRZECIW: 0, WSTRZYMUJĘ SIĘ: 0, BRAK GŁOSU: 0, NIEOBECNI: 4</w:t>
      </w:r>
    </w:p>
    <w:p w14:paraId="5DCD09E6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1E01A84E" w14:textId="77777777" w:rsidR="005107E7" w:rsidRPr="0069283E" w:rsidRDefault="005107E7" w:rsidP="005107E7">
      <w:r w:rsidRPr="0069283E">
        <w:t>ZA (11)</w:t>
      </w:r>
    </w:p>
    <w:p w14:paraId="40A27374" w14:textId="77777777" w:rsidR="005107E7" w:rsidRPr="0069283E" w:rsidRDefault="005107E7" w:rsidP="005107E7"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33340F0B" w14:textId="77777777" w:rsidR="005107E7" w:rsidRPr="0069283E" w:rsidRDefault="005107E7" w:rsidP="005107E7">
      <w:r w:rsidRPr="0069283E">
        <w:t>NIEOBECNI (4)</w:t>
      </w:r>
    </w:p>
    <w:p w14:paraId="6F31F408" w14:textId="77777777" w:rsidR="005107E7" w:rsidRDefault="005107E7" w:rsidP="005107E7">
      <w:r w:rsidRPr="0069283E">
        <w:t>Tomasz Gala, Jan Michalski, Andrzej Pochopień, Anna Wojciuk-Nowak</w:t>
      </w:r>
    </w:p>
    <w:p w14:paraId="53C3F3F5" w14:textId="1A76B630" w:rsidR="00836DFF" w:rsidRDefault="00836DFF" w:rsidP="005107E7">
      <w:r>
        <w:t>Wniosek Burmistrza został przyjęty.</w:t>
      </w:r>
    </w:p>
    <w:p w14:paraId="7D81A06D" w14:textId="77777777" w:rsidR="00612F3C" w:rsidRPr="0069283E" w:rsidRDefault="00612F3C" w:rsidP="005107E7"/>
    <w:p w14:paraId="6A6BCB58" w14:textId="77777777" w:rsidR="005107E7" w:rsidRPr="0069283E" w:rsidRDefault="005107E7" w:rsidP="005107E7">
      <w:r w:rsidRPr="0069283E">
        <w:t> </w:t>
      </w:r>
    </w:p>
    <w:p w14:paraId="4464D34C" w14:textId="77777777" w:rsidR="005107E7" w:rsidRDefault="005107E7" w:rsidP="005107E7">
      <w:r w:rsidRPr="00836DFF">
        <w:rPr>
          <w:b/>
          <w:bCs/>
        </w:rPr>
        <w:t>4.</w:t>
      </w:r>
      <w:r w:rsidRPr="0069283E">
        <w:t xml:space="preserve"> Przedstawienie zmienionego porządku obrad.</w:t>
      </w:r>
    </w:p>
    <w:p w14:paraId="1EF66D17" w14:textId="52963274" w:rsidR="00836DFF" w:rsidRDefault="00612F3C" w:rsidP="005107E7">
      <w:pPr>
        <w:rPr>
          <w:rFonts w:eastAsia="HG Mincho Light J"/>
        </w:rPr>
      </w:pPr>
      <w:r>
        <w:rPr>
          <w:rFonts w:eastAsia="HG Mincho Light J"/>
        </w:rPr>
        <w:t>Wicep</w:t>
      </w:r>
      <w:r w:rsidRPr="0069283E">
        <w:rPr>
          <w:rFonts w:eastAsia="HG Mincho Light J"/>
        </w:rPr>
        <w:t>rzewodniczący</w:t>
      </w:r>
      <w:r>
        <w:rPr>
          <w:rFonts w:eastAsia="HG Mincho Light J"/>
        </w:rPr>
        <w:t xml:space="preserve"> odczytał zmieniony porządek obrad.</w:t>
      </w:r>
    </w:p>
    <w:p w14:paraId="6CAE72C6" w14:textId="77777777" w:rsidR="00612F3C" w:rsidRPr="0069283E" w:rsidRDefault="00612F3C" w:rsidP="005107E7"/>
    <w:p w14:paraId="6B0AECC3" w14:textId="77777777" w:rsidR="005107E7" w:rsidRPr="0069283E" w:rsidRDefault="005107E7" w:rsidP="005107E7">
      <w:r w:rsidRPr="0069283E">
        <w:t> </w:t>
      </w:r>
    </w:p>
    <w:p w14:paraId="6D5FBC1A" w14:textId="785F1495" w:rsidR="005107E7" w:rsidRPr="0069283E" w:rsidRDefault="005107E7" w:rsidP="005107E7">
      <w:r w:rsidRPr="00836DFF">
        <w:rPr>
          <w:b/>
          <w:bCs/>
        </w:rPr>
        <w:t>5.</w:t>
      </w:r>
      <w:r w:rsidRPr="0069283E">
        <w:t xml:space="preserve"> Głosowanie w sprawie zatwierdzenia zmienionego porządku obrad.</w:t>
      </w:r>
    </w:p>
    <w:p w14:paraId="0CC0303A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4406E16F" w14:textId="77777777" w:rsidR="005107E7" w:rsidRPr="0069283E" w:rsidRDefault="005107E7" w:rsidP="005107E7">
      <w:r w:rsidRPr="0069283E">
        <w:t>Głosowanie w sprawie zatwierdzenia zmienionego porządku obrad.</w:t>
      </w:r>
    </w:p>
    <w:p w14:paraId="57033A49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31DFEFFE" w14:textId="77777777" w:rsidR="005107E7" w:rsidRPr="0069283E" w:rsidRDefault="005107E7" w:rsidP="005107E7">
      <w:r w:rsidRPr="0069283E">
        <w:t>ZA: 11, PRZECIW: 0, WSTRZYMUJĘ SIĘ: 0, BRAK GŁOSU: 0, NIEOBECNI: 4</w:t>
      </w:r>
    </w:p>
    <w:p w14:paraId="7706A535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54FCDC76" w14:textId="77777777" w:rsidR="005107E7" w:rsidRPr="0069283E" w:rsidRDefault="005107E7" w:rsidP="005107E7">
      <w:r w:rsidRPr="0069283E">
        <w:t>ZA (11)</w:t>
      </w:r>
    </w:p>
    <w:p w14:paraId="03A27E9A" w14:textId="77777777" w:rsidR="005107E7" w:rsidRPr="0069283E" w:rsidRDefault="005107E7" w:rsidP="005107E7"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0BDF845C" w14:textId="77777777" w:rsidR="005107E7" w:rsidRPr="0069283E" w:rsidRDefault="005107E7" w:rsidP="005107E7">
      <w:r w:rsidRPr="0069283E">
        <w:t>NIEOBECNI (4)</w:t>
      </w:r>
    </w:p>
    <w:p w14:paraId="18E5698F" w14:textId="77777777" w:rsidR="005107E7" w:rsidRDefault="005107E7" w:rsidP="005107E7">
      <w:r w:rsidRPr="0069283E">
        <w:t>Tomasz Gala, Jan Michalski, Andrzej Pochopień, Anna Wojciuk-Nowak</w:t>
      </w:r>
    </w:p>
    <w:p w14:paraId="340F45E7" w14:textId="14152F76" w:rsidR="005107E7" w:rsidRPr="00612F3C" w:rsidRDefault="00612F3C" w:rsidP="005107E7">
      <w:pPr>
        <w:rPr>
          <w:rFonts w:eastAsia="HG Mincho Light J"/>
        </w:rPr>
      </w:pPr>
      <w:r>
        <w:rPr>
          <w:rFonts w:eastAsia="HG Mincho Light J"/>
        </w:rPr>
        <w:t>Wicep</w:t>
      </w:r>
      <w:r w:rsidRPr="0069283E">
        <w:rPr>
          <w:rFonts w:eastAsia="HG Mincho Light J"/>
        </w:rPr>
        <w:t>rzewodniczący</w:t>
      </w:r>
      <w:r>
        <w:rPr>
          <w:rFonts w:eastAsia="HG Mincho Light J"/>
        </w:rPr>
        <w:t xml:space="preserve"> </w:t>
      </w:r>
      <w:r>
        <w:rPr>
          <w:rFonts w:eastAsia="HG Mincho Light J"/>
        </w:rPr>
        <w:t>stwierdził, że</w:t>
      </w:r>
      <w:r>
        <w:rPr>
          <w:rFonts w:eastAsia="HG Mincho Light J"/>
        </w:rPr>
        <w:t xml:space="preserve"> porządek obrad</w:t>
      </w:r>
      <w:r>
        <w:rPr>
          <w:rFonts w:eastAsia="HG Mincho Light J"/>
        </w:rPr>
        <w:t xml:space="preserve"> został zatwierdzony</w:t>
      </w:r>
      <w:r>
        <w:rPr>
          <w:rFonts w:eastAsia="HG Mincho Light J"/>
        </w:rPr>
        <w:t>.</w:t>
      </w:r>
      <w:r w:rsidR="005107E7" w:rsidRPr="0069283E">
        <w:t> </w:t>
      </w:r>
    </w:p>
    <w:p w14:paraId="48F9762D" w14:textId="77777777" w:rsidR="005107E7" w:rsidRPr="0069283E" w:rsidRDefault="005107E7" w:rsidP="00612F3C">
      <w:pPr>
        <w:jc w:val="both"/>
      </w:pPr>
      <w:r w:rsidRPr="00612F3C">
        <w:rPr>
          <w:b/>
          <w:bCs/>
        </w:rPr>
        <w:lastRenderedPageBreak/>
        <w:t>6.</w:t>
      </w:r>
      <w:r w:rsidRPr="0069283E">
        <w:t xml:space="preserve"> Przyjęcie protokołu z X Sesji Rady Miejskiej z dnia 28 listopada 2024 r.</w:t>
      </w:r>
    </w:p>
    <w:p w14:paraId="0101645A" w14:textId="77777777" w:rsidR="00612F3C" w:rsidRDefault="00305708" w:rsidP="00612F3C">
      <w:pPr>
        <w:jc w:val="both"/>
      </w:pPr>
      <w:bookmarkStart w:id="2" w:name="_Hlk178324861"/>
      <w:bookmarkStart w:id="3" w:name="_Hlk178323119"/>
      <w:r w:rsidRPr="0069283E">
        <w:t>Wicep</w:t>
      </w:r>
      <w:r w:rsidRPr="0069283E">
        <w:t xml:space="preserve">rzewodniczący Rady </w:t>
      </w:r>
      <w:r w:rsidRPr="0069283E">
        <w:t>Krzysztof Cykowski</w:t>
      </w:r>
      <w:r w:rsidRPr="0069283E">
        <w:t xml:space="preserve"> powiedział, że protokół Radni otrzymali w wersji elektronicznej.</w:t>
      </w:r>
      <w:bookmarkEnd w:id="2"/>
      <w:r w:rsidRPr="0069283E">
        <w:br/>
        <w:t>Wobec braku uwag przystąpiono do głosowania.</w:t>
      </w:r>
      <w:bookmarkEnd w:id="3"/>
    </w:p>
    <w:p w14:paraId="25376C39" w14:textId="2D737C4E" w:rsidR="005107E7" w:rsidRPr="0069283E" w:rsidRDefault="005107E7" w:rsidP="00612F3C">
      <w:pPr>
        <w:jc w:val="both"/>
      </w:pPr>
    </w:p>
    <w:p w14:paraId="5A3F924F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Głosowano w sprawie:</w:t>
      </w:r>
    </w:p>
    <w:p w14:paraId="53DCC51A" w14:textId="77777777" w:rsidR="005107E7" w:rsidRPr="0069283E" w:rsidRDefault="005107E7" w:rsidP="00612F3C">
      <w:pPr>
        <w:jc w:val="both"/>
      </w:pPr>
      <w:r w:rsidRPr="0069283E">
        <w:t>Przyjęcie protokołu z X Sesji Rady Miejskiej z dnia 28 listopada 2024 r.</w:t>
      </w:r>
    </w:p>
    <w:p w14:paraId="57825F92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Wyniki głosowania</w:t>
      </w:r>
    </w:p>
    <w:p w14:paraId="3F9937CF" w14:textId="77777777" w:rsidR="005107E7" w:rsidRPr="0069283E" w:rsidRDefault="005107E7" w:rsidP="00612F3C">
      <w:pPr>
        <w:jc w:val="both"/>
      </w:pPr>
      <w:r w:rsidRPr="0069283E">
        <w:t>ZA: 11, PRZECIW: 0, WSTRZYMUJĘ SIĘ: 0, BRAK GŁOSU: 0, NIEOBECNI: 4</w:t>
      </w:r>
    </w:p>
    <w:p w14:paraId="73FEDCE2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Wyniki imienne:</w:t>
      </w:r>
    </w:p>
    <w:p w14:paraId="136CBE65" w14:textId="77777777" w:rsidR="005107E7" w:rsidRPr="0069283E" w:rsidRDefault="005107E7" w:rsidP="00612F3C">
      <w:pPr>
        <w:jc w:val="both"/>
      </w:pPr>
      <w:r w:rsidRPr="0069283E">
        <w:t>ZA (11)</w:t>
      </w:r>
    </w:p>
    <w:p w14:paraId="4DD0D892" w14:textId="77777777" w:rsidR="005107E7" w:rsidRPr="0069283E" w:rsidRDefault="005107E7" w:rsidP="00612F3C">
      <w:pPr>
        <w:jc w:val="both"/>
      </w:pPr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60113580" w14:textId="77777777" w:rsidR="005107E7" w:rsidRPr="0069283E" w:rsidRDefault="005107E7" w:rsidP="00612F3C">
      <w:pPr>
        <w:jc w:val="both"/>
      </w:pPr>
      <w:r w:rsidRPr="0069283E">
        <w:t>NIEOBECNI (4)</w:t>
      </w:r>
    </w:p>
    <w:p w14:paraId="0F3E4EE3" w14:textId="77777777" w:rsidR="005107E7" w:rsidRPr="0069283E" w:rsidRDefault="005107E7" w:rsidP="00612F3C">
      <w:pPr>
        <w:jc w:val="both"/>
      </w:pPr>
      <w:r w:rsidRPr="0069283E">
        <w:t>Tomasz Gala, Jan Michalski, Andrzej Pochopień, Anna Wojciuk-Nowak</w:t>
      </w:r>
    </w:p>
    <w:p w14:paraId="48F2B8D0" w14:textId="42C0474B" w:rsidR="00305708" w:rsidRDefault="00305708" w:rsidP="00612F3C">
      <w:pPr>
        <w:jc w:val="both"/>
      </w:pPr>
      <w:bookmarkStart w:id="4" w:name="_Hlk182309993"/>
      <w:bookmarkStart w:id="5" w:name="_Hlk187760148"/>
      <w:r w:rsidRPr="0069283E">
        <w:t>Wicep</w:t>
      </w:r>
      <w:r w:rsidRPr="0069283E">
        <w:t>rzewodniczący stwierdził, że protokół został przyjęty.</w:t>
      </w:r>
      <w:bookmarkEnd w:id="4"/>
    </w:p>
    <w:p w14:paraId="0C0E6C68" w14:textId="77777777" w:rsidR="00612F3C" w:rsidRPr="0069283E" w:rsidRDefault="00612F3C" w:rsidP="00612F3C">
      <w:pPr>
        <w:jc w:val="both"/>
      </w:pPr>
    </w:p>
    <w:bookmarkEnd w:id="5"/>
    <w:p w14:paraId="646516B5" w14:textId="77777777" w:rsidR="005107E7" w:rsidRPr="0069283E" w:rsidRDefault="005107E7" w:rsidP="00612F3C">
      <w:pPr>
        <w:jc w:val="both"/>
      </w:pPr>
      <w:r w:rsidRPr="0069283E">
        <w:t> </w:t>
      </w:r>
    </w:p>
    <w:p w14:paraId="1524F918" w14:textId="77777777" w:rsidR="005107E7" w:rsidRPr="0069283E" w:rsidRDefault="005107E7" w:rsidP="00612F3C">
      <w:pPr>
        <w:jc w:val="both"/>
      </w:pPr>
      <w:r w:rsidRPr="00612F3C">
        <w:rPr>
          <w:b/>
          <w:bCs/>
        </w:rPr>
        <w:t>7.</w:t>
      </w:r>
      <w:r w:rsidRPr="0069283E">
        <w:t xml:space="preserve"> Przyjęcie protokołu z XI Sesji Rady Miejskiej z dnia 9 grudnia 2024 r.</w:t>
      </w:r>
    </w:p>
    <w:p w14:paraId="4674D14E" w14:textId="408104C4" w:rsidR="005107E7" w:rsidRPr="0069283E" w:rsidRDefault="00305708" w:rsidP="00612F3C">
      <w:pPr>
        <w:jc w:val="both"/>
      </w:pPr>
      <w:r w:rsidRPr="0069283E">
        <w:t>Wiceprzewodniczący Rady Krzysztof Cykowski powiedział, że protokół Radni otrzymali w wersji elektronicznej.</w:t>
      </w:r>
      <w:r w:rsidRPr="0069283E">
        <w:br/>
        <w:t>Wobec braku uwag przystąpiono do głosowania.</w:t>
      </w:r>
    </w:p>
    <w:p w14:paraId="0A8E7109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Głosowano w sprawie:</w:t>
      </w:r>
    </w:p>
    <w:p w14:paraId="159315A1" w14:textId="77777777" w:rsidR="005107E7" w:rsidRPr="0069283E" w:rsidRDefault="005107E7" w:rsidP="00612F3C">
      <w:pPr>
        <w:jc w:val="both"/>
      </w:pPr>
      <w:r w:rsidRPr="0069283E">
        <w:t>Przyjęcie protokołu z XI Sesji Rady Miejskiej z dnia 9 grudnia 2024 r.</w:t>
      </w:r>
    </w:p>
    <w:p w14:paraId="46B16D2C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Wyniki głosowania</w:t>
      </w:r>
    </w:p>
    <w:p w14:paraId="1FB606DB" w14:textId="77777777" w:rsidR="005107E7" w:rsidRPr="0069283E" w:rsidRDefault="005107E7" w:rsidP="00612F3C">
      <w:pPr>
        <w:jc w:val="both"/>
      </w:pPr>
      <w:r w:rsidRPr="0069283E">
        <w:t>ZA: 11, PRZECIW: 0, WSTRZYMUJĘ SIĘ: 0, BRAK GŁOSU: 0, NIEOBECNI: 4</w:t>
      </w:r>
    </w:p>
    <w:p w14:paraId="2531B92E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Wyniki imienne:</w:t>
      </w:r>
    </w:p>
    <w:p w14:paraId="7F99E755" w14:textId="77777777" w:rsidR="005107E7" w:rsidRPr="0069283E" w:rsidRDefault="005107E7" w:rsidP="00612F3C">
      <w:pPr>
        <w:jc w:val="both"/>
      </w:pPr>
      <w:r w:rsidRPr="0069283E">
        <w:t>ZA (11)</w:t>
      </w:r>
    </w:p>
    <w:p w14:paraId="4E4CAEF9" w14:textId="77777777" w:rsidR="005107E7" w:rsidRPr="0069283E" w:rsidRDefault="005107E7" w:rsidP="00612F3C">
      <w:pPr>
        <w:jc w:val="both"/>
      </w:pPr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6EE1737A" w14:textId="77777777" w:rsidR="005107E7" w:rsidRPr="0069283E" w:rsidRDefault="005107E7" w:rsidP="00612F3C">
      <w:pPr>
        <w:jc w:val="both"/>
      </w:pPr>
      <w:r w:rsidRPr="0069283E">
        <w:t>NIEOBECNI (4)</w:t>
      </w:r>
    </w:p>
    <w:p w14:paraId="5A17F42C" w14:textId="77777777" w:rsidR="005107E7" w:rsidRPr="0069283E" w:rsidRDefault="005107E7" w:rsidP="00612F3C">
      <w:pPr>
        <w:jc w:val="both"/>
      </w:pPr>
      <w:r w:rsidRPr="0069283E">
        <w:t>Tomasz Gala, Jan Michalski, Andrzej Pochopień, Anna Wojciuk-Nowak</w:t>
      </w:r>
    </w:p>
    <w:p w14:paraId="5697D779" w14:textId="77777777" w:rsidR="00305708" w:rsidRPr="0069283E" w:rsidRDefault="00305708" w:rsidP="00612F3C">
      <w:pPr>
        <w:jc w:val="both"/>
      </w:pPr>
      <w:r w:rsidRPr="0069283E">
        <w:t>Wiceprzewodniczący stwierdził, że protokół został przyjęty.</w:t>
      </w:r>
    </w:p>
    <w:p w14:paraId="62D0A55D" w14:textId="77777777" w:rsidR="00305708" w:rsidRPr="0069283E" w:rsidRDefault="00305708" w:rsidP="00612F3C">
      <w:pPr>
        <w:jc w:val="both"/>
      </w:pPr>
    </w:p>
    <w:p w14:paraId="63FF28B4" w14:textId="77777777" w:rsidR="005107E7" w:rsidRPr="0069283E" w:rsidRDefault="005107E7" w:rsidP="00612F3C">
      <w:pPr>
        <w:jc w:val="both"/>
      </w:pPr>
      <w:r w:rsidRPr="0069283E">
        <w:t> </w:t>
      </w:r>
    </w:p>
    <w:p w14:paraId="4EC970BC" w14:textId="77777777" w:rsidR="005107E7" w:rsidRPr="0069283E" w:rsidRDefault="005107E7" w:rsidP="00612F3C">
      <w:pPr>
        <w:jc w:val="both"/>
      </w:pPr>
      <w:r w:rsidRPr="001D174E">
        <w:rPr>
          <w:b/>
          <w:bCs/>
        </w:rPr>
        <w:t>8.</w:t>
      </w:r>
      <w:r w:rsidRPr="0069283E">
        <w:t xml:space="preserve"> Przyjęcie protokołu ze wspólnego posiedzenia komisji w dniu 25 listopada 2024 r.</w:t>
      </w:r>
    </w:p>
    <w:p w14:paraId="20F6B2FE" w14:textId="48F37FF7" w:rsidR="005107E7" w:rsidRPr="0069283E" w:rsidRDefault="00305708" w:rsidP="00612F3C">
      <w:pPr>
        <w:jc w:val="both"/>
      </w:pPr>
      <w:r w:rsidRPr="0069283E">
        <w:t>Wiceprzewodniczący Rady Krzysztof Cykowski powiedział, że protokół Radni otrzymali w wersji elektronicznej.</w:t>
      </w:r>
      <w:r w:rsidRPr="0069283E">
        <w:br/>
        <w:t>Wobec braku uwag przystąpiono do głosowania.</w:t>
      </w:r>
    </w:p>
    <w:p w14:paraId="333D73D2" w14:textId="77777777" w:rsidR="005107E7" w:rsidRPr="0069283E" w:rsidRDefault="005107E7" w:rsidP="00612F3C">
      <w:pPr>
        <w:jc w:val="both"/>
      </w:pPr>
      <w:r w:rsidRPr="0069283E">
        <w:rPr>
          <w:b/>
          <w:u w:val="single"/>
        </w:rPr>
        <w:t>Głosowano w sprawie:</w:t>
      </w:r>
    </w:p>
    <w:p w14:paraId="579105F2" w14:textId="77777777" w:rsidR="005107E7" w:rsidRPr="0069283E" w:rsidRDefault="005107E7" w:rsidP="005107E7">
      <w:r w:rsidRPr="0069283E">
        <w:t>Przyjęcie protokołu ze wspólnego posiedzenia komisji w dniu 25 listopada 2024 r.</w:t>
      </w:r>
    </w:p>
    <w:p w14:paraId="719DF9C4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5483C0C6" w14:textId="77777777" w:rsidR="005107E7" w:rsidRPr="0069283E" w:rsidRDefault="005107E7" w:rsidP="005107E7">
      <w:r w:rsidRPr="0069283E">
        <w:lastRenderedPageBreak/>
        <w:t>ZA: 11, PRZECIW: 0, WSTRZYMUJĘ SIĘ: 0, BRAK GŁOSU: 0, NIEOBECNI: 4</w:t>
      </w:r>
    </w:p>
    <w:p w14:paraId="5D874D69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2AB19B0C" w14:textId="77777777" w:rsidR="005107E7" w:rsidRPr="0069283E" w:rsidRDefault="005107E7" w:rsidP="005107E7">
      <w:r w:rsidRPr="0069283E">
        <w:t>ZA (11)</w:t>
      </w:r>
    </w:p>
    <w:p w14:paraId="7A95F665" w14:textId="77777777" w:rsidR="005107E7" w:rsidRPr="0069283E" w:rsidRDefault="005107E7" w:rsidP="005107E7"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661A7521" w14:textId="77777777" w:rsidR="005107E7" w:rsidRPr="0069283E" w:rsidRDefault="005107E7" w:rsidP="005107E7">
      <w:r w:rsidRPr="0069283E">
        <w:t>NIEOBECNI (4)</w:t>
      </w:r>
    </w:p>
    <w:p w14:paraId="200C5752" w14:textId="77777777" w:rsidR="005107E7" w:rsidRPr="0069283E" w:rsidRDefault="005107E7" w:rsidP="005107E7">
      <w:r w:rsidRPr="0069283E">
        <w:t>Tomasz Gala, Jan Michalski, Andrzej Pochopień, Anna Wojciuk-Nowak</w:t>
      </w:r>
    </w:p>
    <w:p w14:paraId="16690C34" w14:textId="77777777" w:rsidR="00305708" w:rsidRPr="0069283E" w:rsidRDefault="00305708" w:rsidP="00305708">
      <w:r w:rsidRPr="0069283E">
        <w:t>Wiceprzewodniczący stwierdził, że protokół został przyjęty.</w:t>
      </w:r>
    </w:p>
    <w:p w14:paraId="10D1E891" w14:textId="77777777" w:rsidR="00305708" w:rsidRPr="0069283E" w:rsidRDefault="00305708" w:rsidP="005107E7"/>
    <w:p w14:paraId="147EA096" w14:textId="77777777" w:rsidR="005107E7" w:rsidRPr="0069283E" w:rsidRDefault="005107E7" w:rsidP="005107E7">
      <w:r w:rsidRPr="0069283E">
        <w:t> </w:t>
      </w:r>
    </w:p>
    <w:p w14:paraId="58E34C05" w14:textId="77777777" w:rsidR="005107E7" w:rsidRPr="0069283E" w:rsidRDefault="005107E7" w:rsidP="005107E7">
      <w:r w:rsidRPr="001D174E">
        <w:rPr>
          <w:b/>
          <w:bCs/>
        </w:rPr>
        <w:t>9.</w:t>
      </w:r>
      <w:r w:rsidRPr="0069283E">
        <w:t xml:space="preserve"> Przyjęcie protokołu ze wspólnego posiedzenia komisji w dniu 9 grudnia 2024 r.</w:t>
      </w:r>
    </w:p>
    <w:p w14:paraId="22E83821" w14:textId="4CC4988F" w:rsidR="005107E7" w:rsidRPr="0069283E" w:rsidRDefault="00305708" w:rsidP="000D7BEF">
      <w:pPr>
        <w:jc w:val="both"/>
      </w:pPr>
      <w:r w:rsidRPr="0069283E">
        <w:t>Wiceprzewodniczący Rady Krzysztof Cykowski powiedział, że protokół Radni otrzymali w wersji elektronicznej.</w:t>
      </w:r>
      <w:r w:rsidRPr="0069283E">
        <w:br/>
        <w:t>Wobec braku uwag przystąpiono do głosowania.</w:t>
      </w:r>
    </w:p>
    <w:p w14:paraId="41BE1B70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352F5C2C" w14:textId="77777777" w:rsidR="005107E7" w:rsidRPr="0069283E" w:rsidRDefault="005107E7" w:rsidP="005107E7">
      <w:r w:rsidRPr="0069283E">
        <w:t>Przyjęcie protokołu ze wspólnego posiedzenia komisji w dniu 9 grudnia 2024 r.</w:t>
      </w:r>
    </w:p>
    <w:p w14:paraId="74EFDE92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313A7808" w14:textId="77777777" w:rsidR="005107E7" w:rsidRPr="0069283E" w:rsidRDefault="005107E7" w:rsidP="005107E7">
      <w:r w:rsidRPr="0069283E">
        <w:t>ZA: 11, PRZECIW: 0, WSTRZYMUJĘ SIĘ: 0, BRAK GŁOSU: 0, NIEOBECNI: 4</w:t>
      </w:r>
    </w:p>
    <w:p w14:paraId="2B1BA173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5E0D8ABF" w14:textId="77777777" w:rsidR="005107E7" w:rsidRPr="0069283E" w:rsidRDefault="005107E7" w:rsidP="005107E7">
      <w:r w:rsidRPr="0069283E">
        <w:t>ZA (11)</w:t>
      </w:r>
    </w:p>
    <w:p w14:paraId="4890B6A6" w14:textId="77777777" w:rsidR="005107E7" w:rsidRPr="0069283E" w:rsidRDefault="005107E7" w:rsidP="005107E7"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72BBE268" w14:textId="77777777" w:rsidR="005107E7" w:rsidRPr="0069283E" w:rsidRDefault="005107E7" w:rsidP="005107E7">
      <w:r w:rsidRPr="0069283E">
        <w:t>NIEOBECNI (4)</w:t>
      </w:r>
    </w:p>
    <w:p w14:paraId="2CE9A366" w14:textId="77777777" w:rsidR="005107E7" w:rsidRPr="0069283E" w:rsidRDefault="005107E7" w:rsidP="005107E7">
      <w:r w:rsidRPr="0069283E">
        <w:t>Tomasz Gala, Jan Michalski, Andrzej Pochopień, Anna Wojciuk-Nowak</w:t>
      </w:r>
    </w:p>
    <w:p w14:paraId="064D56FE" w14:textId="77777777" w:rsidR="00305708" w:rsidRPr="0069283E" w:rsidRDefault="00305708" w:rsidP="00305708">
      <w:bookmarkStart w:id="6" w:name="_Hlk187832116"/>
      <w:r w:rsidRPr="0069283E">
        <w:t>Wiceprzewodniczący</w:t>
      </w:r>
      <w:bookmarkEnd w:id="6"/>
      <w:r w:rsidRPr="0069283E">
        <w:t xml:space="preserve"> stwierdził, że protokół został przyjęty.</w:t>
      </w:r>
    </w:p>
    <w:p w14:paraId="1607604A" w14:textId="77777777" w:rsidR="00305708" w:rsidRPr="0069283E" w:rsidRDefault="00305708" w:rsidP="005107E7"/>
    <w:p w14:paraId="1A2E3E06" w14:textId="77777777" w:rsidR="005107E7" w:rsidRPr="0069283E" w:rsidRDefault="005107E7" w:rsidP="005107E7">
      <w:r w:rsidRPr="0069283E">
        <w:t> </w:t>
      </w:r>
    </w:p>
    <w:p w14:paraId="7B0E27F8" w14:textId="77777777" w:rsidR="005107E7" w:rsidRDefault="005107E7" w:rsidP="005107E7">
      <w:r w:rsidRPr="000D7BEF">
        <w:rPr>
          <w:b/>
          <w:bCs/>
        </w:rPr>
        <w:t>10.</w:t>
      </w:r>
      <w:r w:rsidRPr="0069283E">
        <w:t xml:space="preserve"> Podjęcie uchwały w sprawie wyboru metody ustalenia opłaty za gospodarowanie odpadami komunalnymi oraz ustalenia stawki tej opłaty i ustalenia stawki opłaty za pojemnik lub worek. (punkt zdjęto z porządku obrad)</w:t>
      </w:r>
    </w:p>
    <w:p w14:paraId="6193A4D8" w14:textId="77777777" w:rsidR="000D7BEF" w:rsidRPr="0069283E" w:rsidRDefault="000D7BEF" w:rsidP="005107E7"/>
    <w:p w14:paraId="69205359" w14:textId="77777777" w:rsidR="005107E7" w:rsidRPr="0069283E" w:rsidRDefault="005107E7" w:rsidP="005107E7">
      <w:r w:rsidRPr="0069283E">
        <w:t> </w:t>
      </w:r>
    </w:p>
    <w:p w14:paraId="182A59B9" w14:textId="77777777" w:rsidR="005107E7" w:rsidRPr="0069283E" w:rsidRDefault="005107E7" w:rsidP="005107E7">
      <w:r w:rsidRPr="00C91490">
        <w:rPr>
          <w:b/>
          <w:bCs/>
        </w:rPr>
        <w:t>11.</w:t>
      </w:r>
      <w:r w:rsidRPr="0069283E">
        <w:t xml:space="preserve"> Podjęcie uchwały w sprawie zmiany wieloletniej prognozy finansowej.</w:t>
      </w:r>
    </w:p>
    <w:p w14:paraId="1C9C8AB5" w14:textId="4483003E" w:rsidR="005107E7" w:rsidRDefault="000D7BEF" w:rsidP="005107E7">
      <w:pPr>
        <w:rPr>
          <w:bCs/>
        </w:rPr>
      </w:pPr>
      <w:r w:rsidRPr="000D7BEF">
        <w:rPr>
          <w:bCs/>
        </w:rPr>
        <w:t>Poproszona przez Wiceprzewodniczącego</w:t>
      </w:r>
      <w:r>
        <w:rPr>
          <w:bCs/>
        </w:rPr>
        <w:t xml:space="preserve"> Skarbnik Gminy Bogusława Krawczyk omówiła kluczowe zmiany oraz ich pochodzenie.</w:t>
      </w:r>
    </w:p>
    <w:p w14:paraId="3DD19007" w14:textId="248F954B" w:rsidR="000D7BEF" w:rsidRPr="000D7BEF" w:rsidRDefault="000D7BEF" w:rsidP="005107E7">
      <w:pPr>
        <w:rPr>
          <w:bCs/>
        </w:rPr>
      </w:pPr>
      <w:r w:rsidRPr="0069283E">
        <w:t>Wiceprzewodniczący</w:t>
      </w:r>
      <w:r>
        <w:t xml:space="preserve"> odczytał treść </w:t>
      </w:r>
      <w:r w:rsidR="00C91490">
        <w:t>uchwały następnie zarządził głosowanie.</w:t>
      </w:r>
    </w:p>
    <w:p w14:paraId="3C81F65B" w14:textId="77777777" w:rsidR="005107E7" w:rsidRPr="0069283E" w:rsidRDefault="005107E7" w:rsidP="005107E7">
      <w:r w:rsidRPr="0069283E">
        <w:t> </w:t>
      </w:r>
    </w:p>
    <w:p w14:paraId="60D4C82A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5E0FDB8E" w14:textId="77777777" w:rsidR="005107E7" w:rsidRPr="0069283E" w:rsidRDefault="005107E7" w:rsidP="005107E7">
      <w:r w:rsidRPr="0069283E">
        <w:t>Podjęcie uchwały w sprawie zmiany wieloletniej prognozy finansowej.</w:t>
      </w:r>
    </w:p>
    <w:p w14:paraId="2166D0CC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0064DF68" w14:textId="77777777" w:rsidR="005107E7" w:rsidRPr="0069283E" w:rsidRDefault="005107E7" w:rsidP="005107E7">
      <w:r w:rsidRPr="0069283E">
        <w:t>ZA: 10, PRZECIW: 1, WSTRZYMUJĘ SIĘ: 0, BRAK GŁOSU: 0, NIEOBECNI: 4</w:t>
      </w:r>
    </w:p>
    <w:p w14:paraId="38DB3C39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4DA22D53" w14:textId="77777777" w:rsidR="005107E7" w:rsidRPr="0069283E" w:rsidRDefault="005107E7" w:rsidP="005107E7">
      <w:r w:rsidRPr="0069283E">
        <w:lastRenderedPageBreak/>
        <w:t>ZA (10)</w:t>
      </w:r>
    </w:p>
    <w:p w14:paraId="61B1B07A" w14:textId="77777777" w:rsidR="005107E7" w:rsidRPr="0069283E" w:rsidRDefault="005107E7" w:rsidP="005107E7">
      <w:r w:rsidRPr="0069283E">
        <w:t>Andrzej Bojkowski, Krzysztof Cykowski, Dominika Drążek, Elżbieta Kuzdrowska, Piotr Mazurkiewicz, Marcin Patrys, Adam Pestka, Sylwia Szklorz, Piotr Szmidt, Agnieszka Zawadzka</w:t>
      </w:r>
    </w:p>
    <w:p w14:paraId="78CC24AA" w14:textId="77777777" w:rsidR="005107E7" w:rsidRPr="0069283E" w:rsidRDefault="005107E7" w:rsidP="005107E7">
      <w:r w:rsidRPr="0069283E">
        <w:t>PRZECIW (1)</w:t>
      </w:r>
    </w:p>
    <w:p w14:paraId="4AA7809F" w14:textId="77777777" w:rsidR="005107E7" w:rsidRPr="0069283E" w:rsidRDefault="005107E7" w:rsidP="005107E7">
      <w:r w:rsidRPr="0069283E">
        <w:t>Michał Kuciński</w:t>
      </w:r>
    </w:p>
    <w:p w14:paraId="16FE3F23" w14:textId="77777777" w:rsidR="005107E7" w:rsidRPr="0069283E" w:rsidRDefault="005107E7" w:rsidP="005107E7">
      <w:r w:rsidRPr="0069283E">
        <w:t>NIEOBECNI (4)</w:t>
      </w:r>
    </w:p>
    <w:p w14:paraId="32C8E05B" w14:textId="77777777" w:rsidR="005107E7" w:rsidRPr="0069283E" w:rsidRDefault="005107E7" w:rsidP="005107E7">
      <w:r w:rsidRPr="0069283E">
        <w:t>Tomasz Gala, Jan Michalski, Andrzej Pochopień, Anna Wojciuk-Nowak</w:t>
      </w:r>
    </w:p>
    <w:p w14:paraId="612D4CB0" w14:textId="77777777" w:rsidR="00B51317" w:rsidRPr="0069283E" w:rsidRDefault="00B51317" w:rsidP="00B51317">
      <w:r w:rsidRPr="0069283E">
        <w:t>Wiceprzewodniczący Rady Miejskiej stwierdził, że uchwała została podjęta.</w:t>
      </w:r>
    </w:p>
    <w:p w14:paraId="6A74BF9E" w14:textId="77777777" w:rsidR="00B51317" w:rsidRPr="0069283E" w:rsidRDefault="00B51317" w:rsidP="005107E7"/>
    <w:p w14:paraId="5F53D734" w14:textId="77777777" w:rsidR="005107E7" w:rsidRPr="0069283E" w:rsidRDefault="005107E7" w:rsidP="005107E7">
      <w:pPr>
        <w:rPr>
          <w:b/>
        </w:rPr>
      </w:pPr>
      <w:r w:rsidRPr="0069283E">
        <w:rPr>
          <w:b/>
        </w:rPr>
        <w:t>Uchwała nr XII/52/2024</w:t>
      </w:r>
    </w:p>
    <w:p w14:paraId="2E73BF0F" w14:textId="77777777" w:rsidR="005107E7" w:rsidRPr="0069283E" w:rsidRDefault="005107E7" w:rsidP="005107E7">
      <w:r w:rsidRPr="0069283E">
        <w:t> </w:t>
      </w:r>
    </w:p>
    <w:p w14:paraId="29755BC5" w14:textId="77777777" w:rsidR="005107E7" w:rsidRDefault="005107E7" w:rsidP="005107E7">
      <w:r w:rsidRPr="00971FE8">
        <w:rPr>
          <w:b/>
          <w:bCs/>
        </w:rPr>
        <w:t>12.</w:t>
      </w:r>
      <w:r w:rsidRPr="0069283E">
        <w:t xml:space="preserve"> Podjęcie uchwały w sprawie zmian budżetu Gminy Tułowice na 2024 r.</w:t>
      </w:r>
    </w:p>
    <w:p w14:paraId="5F8DAA57" w14:textId="18BC9D12" w:rsidR="00971FE8" w:rsidRDefault="00971FE8" w:rsidP="00971FE8">
      <w:pPr>
        <w:rPr>
          <w:bCs/>
        </w:rPr>
      </w:pPr>
      <w:r w:rsidRPr="000D7BEF">
        <w:rPr>
          <w:bCs/>
        </w:rPr>
        <w:t>Poproszona przez Wiceprzewodniczącego</w:t>
      </w:r>
      <w:r>
        <w:rPr>
          <w:bCs/>
        </w:rPr>
        <w:t xml:space="preserve"> Skarbnik Gminy Bogusława Krawczyk omówiła </w:t>
      </w:r>
      <w:r>
        <w:rPr>
          <w:bCs/>
        </w:rPr>
        <w:t>poszczególne pozycje zmian oraz ich pochodzenie</w:t>
      </w:r>
      <w:r>
        <w:rPr>
          <w:bCs/>
        </w:rPr>
        <w:t>.</w:t>
      </w:r>
    </w:p>
    <w:p w14:paraId="2CD7497A" w14:textId="2D48FCE0" w:rsidR="000A6621" w:rsidRDefault="000A6621" w:rsidP="00971FE8">
      <w:r>
        <w:t xml:space="preserve">W związku z brakiem pytań </w:t>
      </w:r>
      <w:r w:rsidRPr="0069283E">
        <w:t>Wiceprzewodniczący</w:t>
      </w:r>
      <w:r w:rsidRPr="000A6621">
        <w:t xml:space="preserve"> </w:t>
      </w:r>
      <w:r w:rsidRPr="0069283E">
        <w:t>Krzysztof Cykowski</w:t>
      </w:r>
      <w:r>
        <w:t xml:space="preserve"> odczytał treść uchwały</w:t>
      </w:r>
      <w:r>
        <w:t>,</w:t>
      </w:r>
      <w:r>
        <w:br/>
        <w:t xml:space="preserve"> a</w:t>
      </w:r>
      <w:r>
        <w:t xml:space="preserve"> następnie zarządził głosowanie.</w:t>
      </w:r>
    </w:p>
    <w:p w14:paraId="7A8D9E0B" w14:textId="77777777" w:rsidR="000A6621" w:rsidRDefault="000A6621" w:rsidP="00971FE8">
      <w:pPr>
        <w:rPr>
          <w:bCs/>
        </w:rPr>
      </w:pPr>
    </w:p>
    <w:p w14:paraId="1FD36EF8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0D54F01F" w14:textId="77777777" w:rsidR="005107E7" w:rsidRPr="0069283E" w:rsidRDefault="005107E7" w:rsidP="005107E7">
      <w:r w:rsidRPr="0069283E">
        <w:t>Podjęcie uchwały w sprawie zmian budżetu Gminy Tułowice na 2024 r.</w:t>
      </w:r>
    </w:p>
    <w:p w14:paraId="0E8C8871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405B0CD9" w14:textId="77777777" w:rsidR="005107E7" w:rsidRPr="0069283E" w:rsidRDefault="005107E7" w:rsidP="005107E7">
      <w:r w:rsidRPr="0069283E">
        <w:t>ZA: 11, PRZECIW: 0, WSTRZYMUJĘ SIĘ: 0, BRAK GŁOSU: 0, NIEOBECNI: 4</w:t>
      </w:r>
    </w:p>
    <w:p w14:paraId="0008CAB6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6C554E7A" w14:textId="77777777" w:rsidR="005107E7" w:rsidRPr="0069283E" w:rsidRDefault="005107E7" w:rsidP="005107E7">
      <w:r w:rsidRPr="0069283E">
        <w:t>ZA (11)</w:t>
      </w:r>
    </w:p>
    <w:p w14:paraId="1FB09E87" w14:textId="77777777" w:rsidR="005107E7" w:rsidRPr="0069283E" w:rsidRDefault="005107E7" w:rsidP="005107E7"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55BE5A10" w14:textId="77777777" w:rsidR="005107E7" w:rsidRPr="0069283E" w:rsidRDefault="005107E7" w:rsidP="005107E7">
      <w:r w:rsidRPr="0069283E">
        <w:t>NIEOBECNI (4)</w:t>
      </w:r>
    </w:p>
    <w:p w14:paraId="0291FA6C" w14:textId="77777777" w:rsidR="005107E7" w:rsidRPr="0069283E" w:rsidRDefault="005107E7" w:rsidP="005107E7">
      <w:r w:rsidRPr="0069283E">
        <w:t>Tomasz Gala, Jan Michalski, Andrzej Pochopień, Anna Wojciuk-Nowak</w:t>
      </w:r>
    </w:p>
    <w:p w14:paraId="56117846" w14:textId="77777777" w:rsidR="00B51317" w:rsidRPr="0069283E" w:rsidRDefault="00B51317" w:rsidP="00B51317">
      <w:r w:rsidRPr="0069283E">
        <w:t>Wiceprzewodniczący Rady Miejskiej stwierdził, że uchwała została podjęta.</w:t>
      </w:r>
    </w:p>
    <w:p w14:paraId="0EB1CCFB" w14:textId="77777777" w:rsidR="00B51317" w:rsidRPr="0069283E" w:rsidRDefault="00B51317" w:rsidP="005107E7"/>
    <w:p w14:paraId="3540B636" w14:textId="77777777" w:rsidR="005107E7" w:rsidRPr="0069283E" w:rsidRDefault="005107E7" w:rsidP="005107E7">
      <w:pPr>
        <w:rPr>
          <w:b/>
        </w:rPr>
      </w:pPr>
      <w:r w:rsidRPr="0069283E">
        <w:rPr>
          <w:b/>
        </w:rPr>
        <w:t>Uchwała nr XII/53/2024</w:t>
      </w:r>
    </w:p>
    <w:p w14:paraId="19E9F1DE" w14:textId="77777777" w:rsidR="00305708" w:rsidRPr="0069283E" w:rsidRDefault="00305708" w:rsidP="005107E7"/>
    <w:p w14:paraId="0E9AF935" w14:textId="77777777" w:rsidR="005107E7" w:rsidRPr="0069283E" w:rsidRDefault="005107E7" w:rsidP="005107E7">
      <w:r w:rsidRPr="0069283E">
        <w:t> </w:t>
      </w:r>
    </w:p>
    <w:p w14:paraId="6A572A96" w14:textId="77777777" w:rsidR="005107E7" w:rsidRDefault="005107E7" w:rsidP="005107E7">
      <w:r w:rsidRPr="0069283E">
        <w:t>1</w:t>
      </w:r>
      <w:r w:rsidRPr="000A6621">
        <w:rPr>
          <w:b/>
          <w:bCs/>
        </w:rPr>
        <w:t>3.</w:t>
      </w:r>
      <w:r w:rsidRPr="0069283E">
        <w:t xml:space="preserve"> Podjęcie uchwały w sprawie uchwalenia wieloletniej prognozy finansowej na 2025 r.</w:t>
      </w:r>
    </w:p>
    <w:p w14:paraId="5105E37B" w14:textId="69A522FA" w:rsidR="000A6621" w:rsidRDefault="000A6621" w:rsidP="005107E7">
      <w:pPr>
        <w:rPr>
          <w:bCs/>
        </w:rPr>
      </w:pPr>
      <w:r w:rsidRPr="000D7BEF">
        <w:rPr>
          <w:bCs/>
        </w:rPr>
        <w:t>Wiceprzewodnicząc</w:t>
      </w:r>
      <w:r>
        <w:rPr>
          <w:bCs/>
        </w:rPr>
        <w:t>y poprosił</w:t>
      </w:r>
      <w:r>
        <w:rPr>
          <w:bCs/>
        </w:rPr>
        <w:t xml:space="preserve"> Skarbnik Gminy Bogusław</w:t>
      </w:r>
      <w:r>
        <w:rPr>
          <w:bCs/>
        </w:rPr>
        <w:t>ę</w:t>
      </w:r>
      <w:r>
        <w:rPr>
          <w:bCs/>
        </w:rPr>
        <w:t xml:space="preserve"> Krawczyk</w:t>
      </w:r>
      <w:r>
        <w:rPr>
          <w:bCs/>
        </w:rPr>
        <w:t xml:space="preserve"> o zreferowanie uchwały.</w:t>
      </w:r>
    </w:p>
    <w:p w14:paraId="3219FB06" w14:textId="77777777" w:rsidR="000A6621" w:rsidRPr="0069283E" w:rsidRDefault="000A6621" w:rsidP="005107E7"/>
    <w:p w14:paraId="552E51E0" w14:textId="63DDAD48" w:rsidR="005107E7" w:rsidRDefault="005107E7" w:rsidP="00393890">
      <w:pPr>
        <w:jc w:val="both"/>
      </w:pPr>
      <w:r w:rsidRPr="0069283E">
        <w:t>Radny Michał Kuciński</w:t>
      </w:r>
      <w:r w:rsidR="004A1341">
        <w:t xml:space="preserve"> zapytał o sprzedaż lokali mieszkalnych, wskazując na brak</w:t>
      </w:r>
      <w:r w:rsidR="00393890">
        <w:t xml:space="preserve"> w budżecie</w:t>
      </w:r>
      <w:r w:rsidR="004A1341">
        <w:t xml:space="preserve"> zapisu dotyczącego planowania w 2025 r. jakiejkolwiek inwestycji związan</w:t>
      </w:r>
      <w:r w:rsidR="00393890">
        <w:t>e</w:t>
      </w:r>
      <w:r w:rsidR="004A1341">
        <w:t>j z rozwojem infrastruktury</w:t>
      </w:r>
      <w:r w:rsidR="00393890">
        <w:t xml:space="preserve"> mieszkaniowej</w:t>
      </w:r>
      <w:r w:rsidR="007617D0">
        <w:t>, przy dużym zapotrzebowaniu na lokale komunalne.</w:t>
      </w:r>
    </w:p>
    <w:p w14:paraId="0A33E733" w14:textId="541430FA" w:rsidR="00393890" w:rsidRDefault="00393890" w:rsidP="00393890">
      <w:pPr>
        <w:jc w:val="both"/>
      </w:pPr>
      <w:r>
        <w:rPr>
          <w:bCs/>
        </w:rPr>
        <w:t>Gminy Bogusław</w:t>
      </w:r>
      <w:r>
        <w:rPr>
          <w:bCs/>
        </w:rPr>
        <w:t>a</w:t>
      </w:r>
      <w:r>
        <w:rPr>
          <w:bCs/>
        </w:rPr>
        <w:t xml:space="preserve"> Krawczyk</w:t>
      </w:r>
      <w:r>
        <w:rPr>
          <w:bCs/>
        </w:rPr>
        <w:t xml:space="preserve"> wyjaśniła sposób projektowania budżetu, wskazując konieczność</w:t>
      </w:r>
      <w:r w:rsidR="007617D0">
        <w:rPr>
          <w:bCs/>
        </w:rPr>
        <w:t xml:space="preserve"> ustalenia priorytetów, konieczność wyboru programów, które są w zasięgu</w:t>
      </w:r>
      <w:r>
        <w:rPr>
          <w:bCs/>
        </w:rPr>
        <w:t xml:space="preserve"> </w:t>
      </w:r>
      <w:r w:rsidR="007617D0">
        <w:rPr>
          <w:bCs/>
        </w:rPr>
        <w:t>i dostosowane</w:t>
      </w:r>
      <w:r>
        <w:rPr>
          <w:bCs/>
        </w:rPr>
        <w:t xml:space="preserve"> do </w:t>
      </w:r>
      <w:r w:rsidR="007617D0">
        <w:rPr>
          <w:bCs/>
        </w:rPr>
        <w:t>potrzeb. Wyjaśniła że budżet jest nastawiony na inwestycję priorytetową czyli przebudowę oczyszczalni ścieków.</w:t>
      </w:r>
    </w:p>
    <w:p w14:paraId="227EAFA6" w14:textId="77777777" w:rsidR="004A1341" w:rsidRPr="0069283E" w:rsidRDefault="004A1341" w:rsidP="005107E7"/>
    <w:p w14:paraId="6D07D763" w14:textId="48B74958" w:rsidR="005107E7" w:rsidRDefault="005107E7" w:rsidP="00D25210">
      <w:pPr>
        <w:jc w:val="both"/>
      </w:pPr>
      <w:r w:rsidRPr="0069283E">
        <w:lastRenderedPageBreak/>
        <w:t>Radny Michał Kuciński</w:t>
      </w:r>
      <w:r w:rsidR="00D25210">
        <w:t xml:space="preserve"> zapytał o sytuację kiedy Gmina nie otrzyma grantu związanego </w:t>
      </w:r>
      <w:r w:rsidR="00D25210">
        <w:br/>
        <w:t>z przebudową oczyszczalni ścieków.</w:t>
      </w:r>
    </w:p>
    <w:p w14:paraId="528BCB8F" w14:textId="25DC97F9" w:rsidR="00D25210" w:rsidRDefault="00D25210" w:rsidP="005107E7">
      <w:r>
        <w:t>Burmistrz Andrzej Wesołowski odniósł się do sprawy oczyszczalni ścieków.</w:t>
      </w:r>
    </w:p>
    <w:p w14:paraId="5CDD6AC8" w14:textId="77777777" w:rsidR="00D25210" w:rsidRPr="0069283E" w:rsidRDefault="00D25210" w:rsidP="005107E7"/>
    <w:p w14:paraId="60DEE913" w14:textId="615F0AD4" w:rsidR="005107E7" w:rsidRDefault="00B17D5F" w:rsidP="00D25210">
      <w:pPr>
        <w:jc w:val="both"/>
      </w:pPr>
      <w:r>
        <w:t>Radna</w:t>
      </w:r>
      <w:r w:rsidR="005107E7" w:rsidRPr="0069283E">
        <w:t xml:space="preserve"> Agnieszka Zawadzka</w:t>
      </w:r>
      <w:r w:rsidR="00D25210">
        <w:t xml:space="preserve"> </w:t>
      </w:r>
      <w:r w:rsidR="008B3F46">
        <w:t>przedstawiła opinię</w:t>
      </w:r>
      <w:r>
        <w:t xml:space="preserve"> </w:t>
      </w:r>
      <w:r>
        <w:t>Komisji Budżetu i Spraw Gospodarczych</w:t>
      </w:r>
      <w:r>
        <w:t xml:space="preserve"> dotyczącą Uchwały o wieloletnie prognozie finansowej </w:t>
      </w:r>
    </w:p>
    <w:p w14:paraId="31570647" w14:textId="77777777" w:rsidR="00D25210" w:rsidRPr="0069283E" w:rsidRDefault="00D25210" w:rsidP="00D25210">
      <w:pPr>
        <w:jc w:val="both"/>
      </w:pPr>
    </w:p>
    <w:p w14:paraId="3F7EA7C6" w14:textId="3FD45331" w:rsidR="00B17D5F" w:rsidRDefault="00B17D5F" w:rsidP="00B17D5F">
      <w:pPr>
        <w:jc w:val="both"/>
      </w:pPr>
      <w:r w:rsidRPr="0069283E">
        <w:t>Wiceprzewodniczący</w:t>
      </w:r>
      <w:r w:rsidRPr="000A6621">
        <w:t xml:space="preserve"> </w:t>
      </w:r>
      <w:r w:rsidRPr="0069283E">
        <w:t>Krzysztof Cykowski</w:t>
      </w:r>
      <w:r>
        <w:t xml:space="preserve"> odczytał treść uchwały, a następnie zarządził głosowanie.</w:t>
      </w:r>
    </w:p>
    <w:p w14:paraId="3D4FDA51" w14:textId="77777777" w:rsidR="005107E7" w:rsidRPr="0069283E" w:rsidRDefault="005107E7" w:rsidP="005107E7">
      <w:r w:rsidRPr="0069283E">
        <w:t> </w:t>
      </w:r>
    </w:p>
    <w:p w14:paraId="3B771D6F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63B0F427" w14:textId="77777777" w:rsidR="005107E7" w:rsidRPr="0069283E" w:rsidRDefault="005107E7" w:rsidP="005107E7">
      <w:r w:rsidRPr="0069283E">
        <w:t>Podjęcie uchwały w sprawie uchwalenia wieloletniej prognozy finansowej na 2025 r.</w:t>
      </w:r>
    </w:p>
    <w:p w14:paraId="16936B4A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3087B7AC" w14:textId="77777777" w:rsidR="005107E7" w:rsidRPr="0069283E" w:rsidRDefault="005107E7" w:rsidP="005107E7">
      <w:r w:rsidRPr="0069283E">
        <w:t>ZA: 11, PRZECIW: 0, WSTRZYMUJĘ SIĘ: 0, BRAK GŁOSU: 0, NIEOBECNI: 4</w:t>
      </w:r>
    </w:p>
    <w:p w14:paraId="619E0764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068E733B" w14:textId="77777777" w:rsidR="005107E7" w:rsidRPr="0069283E" w:rsidRDefault="005107E7" w:rsidP="005107E7">
      <w:r w:rsidRPr="0069283E">
        <w:t>ZA (11)</w:t>
      </w:r>
    </w:p>
    <w:p w14:paraId="21E74121" w14:textId="77777777" w:rsidR="005107E7" w:rsidRPr="0069283E" w:rsidRDefault="005107E7" w:rsidP="00D25210">
      <w:pPr>
        <w:jc w:val="both"/>
      </w:pPr>
      <w:r w:rsidRPr="0069283E">
        <w:t>Andrzej Bojkowski, Krzysztof Cykowski, Dominika Drążek, Michał Kuciński, Elżbieta Kuzdrowska, Piotr Mazurkiewicz, Marcin Patrys, Adam Pestka, Sylwia Szklorz, Piotr Szmidt, Agnieszka Zawadzka</w:t>
      </w:r>
    </w:p>
    <w:p w14:paraId="3FBA4649" w14:textId="77777777" w:rsidR="005107E7" w:rsidRPr="0069283E" w:rsidRDefault="005107E7" w:rsidP="005107E7">
      <w:r w:rsidRPr="0069283E">
        <w:t>NIEOBECNI (4)</w:t>
      </w:r>
    </w:p>
    <w:p w14:paraId="68273A4E" w14:textId="77777777" w:rsidR="005107E7" w:rsidRPr="0069283E" w:rsidRDefault="005107E7" w:rsidP="005107E7">
      <w:r w:rsidRPr="0069283E">
        <w:t>Tomasz Gala, Jan Michalski, Andrzej Pochopień, Anna Wojciuk-Nowak</w:t>
      </w:r>
    </w:p>
    <w:p w14:paraId="18DC9178" w14:textId="70D92554" w:rsidR="00B51317" w:rsidRPr="0069283E" w:rsidRDefault="00B51317" w:rsidP="00B51317">
      <w:r w:rsidRPr="0069283E">
        <w:t>Wiceprzewodniczący Rady Miejskiej stwierdził, że uchwała została p</w:t>
      </w:r>
      <w:r w:rsidR="0066730B">
        <w:t>rzy</w:t>
      </w:r>
      <w:r w:rsidRPr="0069283E">
        <w:t>jęta.</w:t>
      </w:r>
    </w:p>
    <w:p w14:paraId="64E3F937" w14:textId="77777777" w:rsidR="00B51317" w:rsidRPr="0069283E" w:rsidRDefault="00B51317" w:rsidP="005107E7"/>
    <w:p w14:paraId="43F4AFBB" w14:textId="77777777" w:rsidR="005107E7" w:rsidRDefault="005107E7" w:rsidP="005107E7">
      <w:pPr>
        <w:rPr>
          <w:b/>
        </w:rPr>
      </w:pPr>
      <w:r w:rsidRPr="0069283E">
        <w:rPr>
          <w:b/>
        </w:rPr>
        <w:t>Uchwała nr XII/54/2024</w:t>
      </w:r>
    </w:p>
    <w:p w14:paraId="5791616C" w14:textId="77777777" w:rsidR="00305708" w:rsidRPr="0069283E" w:rsidRDefault="00305708" w:rsidP="005107E7"/>
    <w:p w14:paraId="1D067A45" w14:textId="77777777" w:rsidR="005107E7" w:rsidRPr="0069283E" w:rsidRDefault="005107E7" w:rsidP="005107E7">
      <w:r w:rsidRPr="0069283E">
        <w:t> </w:t>
      </w:r>
    </w:p>
    <w:p w14:paraId="1C8D5AAC" w14:textId="77777777" w:rsidR="005107E7" w:rsidRDefault="005107E7" w:rsidP="005107E7">
      <w:r w:rsidRPr="00384778">
        <w:rPr>
          <w:b/>
          <w:bCs/>
        </w:rPr>
        <w:t>14.</w:t>
      </w:r>
      <w:r w:rsidRPr="0069283E">
        <w:t xml:space="preserve"> Podjęcie uchwały budżetowej Gminy Tułowice na 2025 r.</w:t>
      </w:r>
    </w:p>
    <w:p w14:paraId="5FB91A51" w14:textId="1760B7C0" w:rsidR="00AC2437" w:rsidRDefault="00AC2437" w:rsidP="005107E7">
      <w:r>
        <w:t>Skarbnik Gminy Bogusława Krawczyk</w:t>
      </w:r>
      <w:r w:rsidR="00B03F55">
        <w:t xml:space="preserve"> nawiązując do szczegółowego omówienia projektu uchwały na posiedzeniu Komisji przypomniała główne założenia budżetu na 2025 r.</w:t>
      </w:r>
    </w:p>
    <w:p w14:paraId="306FFEC4" w14:textId="77777777" w:rsidR="00AC2437" w:rsidRDefault="00AC2437" w:rsidP="005107E7"/>
    <w:p w14:paraId="75108905" w14:textId="5C94AE5B" w:rsidR="00AC2437" w:rsidRDefault="00AC2437" w:rsidP="005107E7">
      <w:r>
        <w:t>Radna</w:t>
      </w:r>
      <w:r w:rsidRPr="0069283E">
        <w:t xml:space="preserve"> Agnieszka Zawadzka</w:t>
      </w:r>
      <w:r>
        <w:t xml:space="preserve"> przedstawiła opinię Komisji Budżetu i Spraw Gospodarczych dotyczącą Uchwały </w:t>
      </w:r>
      <w:r w:rsidR="00B03F55">
        <w:t xml:space="preserve"> budżetowej Gminy Tułowice na 2025 r.</w:t>
      </w:r>
    </w:p>
    <w:p w14:paraId="1838BC97" w14:textId="77777777" w:rsidR="00AC2437" w:rsidRDefault="00AC2437" w:rsidP="005107E7"/>
    <w:p w14:paraId="28B5B295" w14:textId="77777777" w:rsidR="00AC2437" w:rsidRDefault="00AC2437" w:rsidP="00AC2437">
      <w:pPr>
        <w:jc w:val="both"/>
      </w:pPr>
      <w:r w:rsidRPr="0069283E">
        <w:t>Wiceprzewodniczący</w:t>
      </w:r>
      <w:r w:rsidRPr="000A6621">
        <w:t xml:space="preserve"> </w:t>
      </w:r>
      <w:r w:rsidRPr="0069283E">
        <w:t>Krzysztof Cykowski</w:t>
      </w:r>
      <w:r>
        <w:t xml:space="preserve"> odczytał treść uchwały, a następnie zarządził głosowanie.</w:t>
      </w:r>
    </w:p>
    <w:p w14:paraId="0923C0F5" w14:textId="4EF1B824" w:rsidR="005107E7" w:rsidRPr="0069283E" w:rsidRDefault="005107E7" w:rsidP="005107E7"/>
    <w:p w14:paraId="3BAE2D07" w14:textId="77777777" w:rsidR="005107E7" w:rsidRPr="0069283E" w:rsidRDefault="005107E7" w:rsidP="005107E7">
      <w:r w:rsidRPr="0069283E">
        <w:rPr>
          <w:b/>
          <w:u w:val="single"/>
        </w:rPr>
        <w:t>Głosowano w sprawie:</w:t>
      </w:r>
    </w:p>
    <w:p w14:paraId="24023DF6" w14:textId="77777777" w:rsidR="005107E7" w:rsidRPr="0069283E" w:rsidRDefault="005107E7" w:rsidP="005107E7">
      <w:r w:rsidRPr="0069283E">
        <w:t>Podjęcie uchwały budżetowej Gminy Tułowice na 2025 r.</w:t>
      </w:r>
    </w:p>
    <w:p w14:paraId="050FC6BC" w14:textId="77777777" w:rsidR="005107E7" w:rsidRPr="0069283E" w:rsidRDefault="005107E7" w:rsidP="005107E7">
      <w:r w:rsidRPr="0069283E">
        <w:rPr>
          <w:b/>
          <w:u w:val="single"/>
        </w:rPr>
        <w:t>Wyniki głosowania</w:t>
      </w:r>
    </w:p>
    <w:p w14:paraId="4947CEE5" w14:textId="77777777" w:rsidR="005107E7" w:rsidRPr="0069283E" w:rsidRDefault="005107E7" w:rsidP="005107E7">
      <w:r w:rsidRPr="0069283E">
        <w:t>ZA: 11, PRZECIW: 0, WSTRZYMUJĘ SIĘ: 0, BRAK GŁOSU: 0, NIEOBECNI: 4</w:t>
      </w:r>
    </w:p>
    <w:p w14:paraId="62D914A9" w14:textId="77777777" w:rsidR="005107E7" w:rsidRPr="0069283E" w:rsidRDefault="005107E7" w:rsidP="005107E7">
      <w:r w:rsidRPr="0069283E">
        <w:rPr>
          <w:b/>
          <w:u w:val="single"/>
        </w:rPr>
        <w:t>Wyniki imienne:</w:t>
      </w:r>
    </w:p>
    <w:p w14:paraId="3CFA7FB2" w14:textId="77777777" w:rsidR="005107E7" w:rsidRPr="0069283E" w:rsidRDefault="005107E7" w:rsidP="005107E7">
      <w:r w:rsidRPr="0069283E">
        <w:t>ZA (11)</w:t>
      </w:r>
    </w:p>
    <w:p w14:paraId="7101A382" w14:textId="77777777" w:rsidR="005107E7" w:rsidRPr="0069283E" w:rsidRDefault="005107E7" w:rsidP="005107E7">
      <w:r w:rsidRPr="0069283E">
        <w:lastRenderedPageBreak/>
        <w:t>Andrzej Bojkowski, Krzysztof Cykowski, Dominika Drążek, Michał Kuciński, Elżbieta Kuzdrowska, Piotr Mazurkiewicz, Marcin Patrys, Adam Pestka, Sylwia Szklorz, Piotr Szmidt, Agnieszka Zawadzka</w:t>
      </w:r>
    </w:p>
    <w:p w14:paraId="66EA95E1" w14:textId="77777777" w:rsidR="005107E7" w:rsidRPr="0069283E" w:rsidRDefault="005107E7" w:rsidP="005107E7">
      <w:r w:rsidRPr="0069283E">
        <w:t>NIEOBECNI (4)</w:t>
      </w:r>
    </w:p>
    <w:p w14:paraId="5084C90E" w14:textId="77777777" w:rsidR="005107E7" w:rsidRPr="0069283E" w:rsidRDefault="005107E7" w:rsidP="005107E7">
      <w:r w:rsidRPr="0069283E">
        <w:t>Tomasz Gala, Jan Michalski, Andrzej Pochopień, Anna Wojciuk-Nowak</w:t>
      </w:r>
    </w:p>
    <w:p w14:paraId="24635259" w14:textId="77777777" w:rsidR="00B51317" w:rsidRPr="0069283E" w:rsidRDefault="00B51317" w:rsidP="00B51317">
      <w:r w:rsidRPr="0069283E">
        <w:t>Wiceprzewodniczący Rady Miejskiej stwierdził, że uchwała została podjęta.</w:t>
      </w:r>
    </w:p>
    <w:p w14:paraId="769745F2" w14:textId="77777777" w:rsidR="00B51317" w:rsidRPr="0069283E" w:rsidRDefault="00B51317" w:rsidP="005107E7"/>
    <w:p w14:paraId="112202A5" w14:textId="77777777" w:rsidR="005107E7" w:rsidRPr="0069283E" w:rsidRDefault="005107E7" w:rsidP="005107E7">
      <w:pPr>
        <w:rPr>
          <w:b/>
        </w:rPr>
      </w:pPr>
      <w:r w:rsidRPr="0069283E">
        <w:rPr>
          <w:b/>
        </w:rPr>
        <w:t>Uchwała nr XII/55/2024</w:t>
      </w:r>
    </w:p>
    <w:p w14:paraId="4D78327B" w14:textId="7A6384FA" w:rsidR="00B51317" w:rsidRDefault="00450921" w:rsidP="005107E7">
      <w:pPr>
        <w:rPr>
          <w:rFonts w:eastAsia="Times New Roman"/>
        </w:rPr>
      </w:pPr>
      <w:r>
        <w:rPr>
          <w:rFonts w:eastAsia="Times New Roman"/>
        </w:rPr>
        <w:t>Burmistrz Andrzej Wesołowski</w:t>
      </w:r>
      <w:r>
        <w:rPr>
          <w:rFonts w:eastAsia="Times New Roman"/>
        </w:rPr>
        <w:t xml:space="preserve"> podziękował za jednomyślność w podjęciu uchwały.</w:t>
      </w:r>
    </w:p>
    <w:p w14:paraId="7A1A3EF3" w14:textId="77777777" w:rsidR="00014800" w:rsidRDefault="00014800" w:rsidP="005107E7">
      <w:pPr>
        <w:rPr>
          <w:rFonts w:eastAsia="Times New Roman"/>
        </w:rPr>
      </w:pPr>
    </w:p>
    <w:p w14:paraId="4F862F28" w14:textId="58B2F17A" w:rsidR="00014800" w:rsidRDefault="00014800" w:rsidP="00014800">
      <w:pPr>
        <w:ind w:right="-92"/>
        <w:rPr>
          <w:rFonts w:eastAsia="Times New Roman"/>
        </w:rPr>
      </w:pPr>
      <w:r>
        <w:rPr>
          <w:rFonts w:eastAsia="Times New Roman"/>
        </w:rPr>
        <w:t>Radny Michał Kuciński poprosił Burmistrza o zorganizowanie prac urzędników, mających na celu pozyskiwanie środków i nadających priorytet dla modernizacji magistrali biegnącej ze stacji uzdatniania wody, która ma na celu doprowadzanie wody do praktycznie wszystkich mieszkańców.</w:t>
      </w:r>
    </w:p>
    <w:p w14:paraId="087DE184" w14:textId="77777777" w:rsidR="00450921" w:rsidRDefault="00450921" w:rsidP="005107E7"/>
    <w:p w14:paraId="70EC69B6" w14:textId="77777777" w:rsidR="00014800" w:rsidRPr="0069283E" w:rsidRDefault="00014800" w:rsidP="005107E7"/>
    <w:p w14:paraId="60CC1E46" w14:textId="77777777" w:rsidR="005107E7" w:rsidRPr="0069283E" w:rsidRDefault="005107E7" w:rsidP="005107E7">
      <w:r w:rsidRPr="0069283E">
        <w:t> </w:t>
      </w:r>
    </w:p>
    <w:p w14:paraId="11B25553" w14:textId="77777777" w:rsidR="005107E7" w:rsidRDefault="005107E7" w:rsidP="005107E7">
      <w:r w:rsidRPr="00B03F55">
        <w:rPr>
          <w:b/>
          <w:bCs/>
        </w:rPr>
        <w:t>15.</w:t>
      </w:r>
      <w:r w:rsidRPr="0069283E">
        <w:t xml:space="preserve"> Sprawozdanie z działalności Burmistrza Tułowic między Sesjami.</w:t>
      </w:r>
    </w:p>
    <w:p w14:paraId="5FD3846C" w14:textId="53C3E1FE" w:rsidR="009335FC" w:rsidRDefault="00450921" w:rsidP="00160A31">
      <w:pPr>
        <w:jc w:val="both"/>
      </w:pPr>
      <w:r>
        <w:rPr>
          <w:rFonts w:eastAsia="Times New Roman"/>
        </w:rPr>
        <w:t xml:space="preserve">Burmistrz Andrzej Wesołowski </w:t>
      </w:r>
      <w:r w:rsidR="00160A31">
        <w:rPr>
          <w:rFonts w:eastAsia="Times New Roman"/>
        </w:rPr>
        <w:t>odniósł się do prośby Radnego Kucińskiego i potwierdził jej zasadność. P</w:t>
      </w:r>
      <w:r>
        <w:rPr>
          <w:rFonts w:eastAsia="Times New Roman"/>
        </w:rPr>
        <w:t xml:space="preserve">rzedstawił sprawozdanie z działalności, poinformował min. </w:t>
      </w:r>
      <w:r w:rsidR="00160A31">
        <w:rPr>
          <w:rFonts w:eastAsia="Times New Roman"/>
        </w:rPr>
        <w:t xml:space="preserve">o związanych z nową kadencją wyborach do Rady Seniorów, spotkaniach świątecznych w Sołectwach oraz </w:t>
      </w:r>
      <w:r w:rsidR="009F0419">
        <w:rPr>
          <w:rFonts w:eastAsia="Times New Roman"/>
        </w:rPr>
        <w:br/>
      </w:r>
      <w:r w:rsidR="00160A31">
        <w:rPr>
          <w:rFonts w:eastAsia="Times New Roman"/>
        </w:rPr>
        <w:t xml:space="preserve">z </w:t>
      </w:r>
      <w:r w:rsidR="009F0419">
        <w:rPr>
          <w:rFonts w:eastAsia="Times New Roman"/>
        </w:rPr>
        <w:t xml:space="preserve">powracającym Kierownikiem Posterunku Policji. Nawiązał do prac w sprawie przekształcenia </w:t>
      </w:r>
      <w:r w:rsidR="009F0419">
        <w:rPr>
          <w:rFonts w:eastAsia="Times New Roman"/>
        </w:rPr>
        <w:br/>
        <w:t>2 hektarowej działki za stadionem i przeznaczenia jej na budownictwo mieszkaniowe.</w:t>
      </w:r>
      <w:r w:rsidR="001D7B54">
        <w:rPr>
          <w:rFonts w:eastAsia="Times New Roman"/>
        </w:rPr>
        <w:br/>
        <w:t>Burmistrz poinformował o podpisaniu umowy na realizację projektu Rozświetlamy Polskę dotyczącego wymiany lamp ulicznych co da duże oszczę</w:t>
      </w:r>
      <w:r w:rsidR="00B36BD9">
        <w:rPr>
          <w:rFonts w:eastAsia="Times New Roman"/>
        </w:rPr>
        <w:t>dności</w:t>
      </w:r>
      <w:r w:rsidR="001D7B54">
        <w:rPr>
          <w:rFonts w:eastAsia="Times New Roman"/>
        </w:rPr>
        <w:t xml:space="preserve"> oszczędności. </w:t>
      </w:r>
      <w:r w:rsidR="00B36BD9">
        <w:rPr>
          <w:rFonts w:eastAsia="Times New Roman"/>
        </w:rPr>
        <w:t>Przypomniał, że do końca czerwca przyszłego roku ma</w:t>
      </w:r>
      <w:r w:rsidR="00F149FF">
        <w:rPr>
          <w:rFonts w:eastAsia="Times New Roman"/>
        </w:rPr>
        <w:t>ją</w:t>
      </w:r>
      <w:r w:rsidR="00B36BD9">
        <w:rPr>
          <w:rFonts w:eastAsia="Times New Roman"/>
        </w:rPr>
        <w:t xml:space="preserve"> być zakończon</w:t>
      </w:r>
      <w:r w:rsidR="00F149FF">
        <w:rPr>
          <w:rFonts w:eastAsia="Times New Roman"/>
        </w:rPr>
        <w:t>e</w:t>
      </w:r>
      <w:r w:rsidR="00B36BD9">
        <w:rPr>
          <w:rFonts w:eastAsia="Times New Roman"/>
        </w:rPr>
        <w:t xml:space="preserve"> inwestycj</w:t>
      </w:r>
      <w:r w:rsidR="00F149FF">
        <w:rPr>
          <w:rFonts w:eastAsia="Times New Roman"/>
        </w:rPr>
        <w:t>e</w:t>
      </w:r>
      <w:r w:rsidR="00B36BD9">
        <w:rPr>
          <w:rFonts w:eastAsia="Times New Roman"/>
        </w:rPr>
        <w:t xml:space="preserve"> w Przedszkolu</w:t>
      </w:r>
      <w:r w:rsidR="00F149FF">
        <w:rPr>
          <w:rFonts w:eastAsia="Times New Roman"/>
        </w:rPr>
        <w:t xml:space="preserve"> oraz w Szydłowie.</w:t>
      </w:r>
    </w:p>
    <w:p w14:paraId="29BCE26F" w14:textId="77777777" w:rsidR="009335FC" w:rsidRPr="0069283E" w:rsidRDefault="009335FC" w:rsidP="005107E7"/>
    <w:p w14:paraId="7D1813D8" w14:textId="77777777" w:rsidR="005107E7" w:rsidRPr="0069283E" w:rsidRDefault="005107E7" w:rsidP="005107E7">
      <w:r w:rsidRPr="0069283E">
        <w:t> </w:t>
      </w:r>
    </w:p>
    <w:p w14:paraId="1FBE3590" w14:textId="77777777" w:rsidR="005107E7" w:rsidRDefault="005107E7" w:rsidP="00450921">
      <w:pPr>
        <w:jc w:val="both"/>
      </w:pPr>
      <w:r w:rsidRPr="00450921">
        <w:rPr>
          <w:b/>
          <w:bCs/>
        </w:rPr>
        <w:t>16.</w:t>
      </w:r>
      <w:r w:rsidRPr="0069283E">
        <w:t xml:space="preserve"> Sprawozdanie z działalności Przewodniczącego i Wiceprzewodniczącego Rady Miejskiej między Sesjami.</w:t>
      </w:r>
    </w:p>
    <w:p w14:paraId="42A2B42D" w14:textId="590D0926" w:rsidR="00450921" w:rsidRDefault="00450921" w:rsidP="00450921">
      <w:pPr>
        <w:jc w:val="both"/>
        <w:rPr>
          <w:rFonts w:eastAsia="Times New Roman"/>
        </w:rPr>
      </w:pPr>
      <w:bookmarkStart w:id="7" w:name="_Hlk187915467"/>
      <w:r>
        <w:rPr>
          <w:rFonts w:eastAsia="Times New Roman"/>
        </w:rPr>
        <w:t>Wicep</w:t>
      </w:r>
      <w:r>
        <w:rPr>
          <w:rFonts w:eastAsia="Times New Roman"/>
        </w:rPr>
        <w:t xml:space="preserve">rzewodniczący Rady </w:t>
      </w:r>
      <w:r>
        <w:rPr>
          <w:rFonts w:eastAsia="Times New Roman"/>
        </w:rPr>
        <w:t>Krzysztof Cykowski</w:t>
      </w:r>
      <w:r w:rsidR="00F149FF">
        <w:rPr>
          <w:rFonts w:eastAsia="Times New Roman"/>
        </w:rPr>
        <w:t xml:space="preserve"> </w:t>
      </w:r>
      <w:bookmarkEnd w:id="7"/>
      <w:r w:rsidR="00F149FF">
        <w:rPr>
          <w:rFonts w:eastAsia="Times New Roman"/>
        </w:rPr>
        <w:t xml:space="preserve">odczytał sprawozdanie przygotowane przez 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</w:rPr>
        <w:t>rzewodniczą</w:t>
      </w:r>
      <w:r w:rsidR="00F149FF">
        <w:rPr>
          <w:rFonts w:eastAsia="Times New Roman"/>
        </w:rPr>
        <w:t>cego Tomasza Galę, informując min. o spotkaniach z Kołami Gospodyń Wiejskich</w:t>
      </w:r>
      <w:r>
        <w:rPr>
          <w:rFonts w:eastAsia="Times New Roman"/>
        </w:rPr>
        <w:t xml:space="preserve"> </w:t>
      </w:r>
      <w:r w:rsidR="000070B7">
        <w:rPr>
          <w:rFonts w:eastAsia="Times New Roman"/>
        </w:rPr>
        <w:br/>
        <w:t>i udziale w warsztatach. Poruszył temat zakupu przez OSP Goszczowice kłada oraz planowanym zakupie przyczepki.</w:t>
      </w:r>
    </w:p>
    <w:p w14:paraId="36160A83" w14:textId="77777777" w:rsidR="000070B7" w:rsidRPr="0069283E" w:rsidRDefault="000070B7" w:rsidP="00450921">
      <w:pPr>
        <w:jc w:val="both"/>
      </w:pPr>
    </w:p>
    <w:p w14:paraId="75DA4E6D" w14:textId="15F331A9" w:rsidR="005107E7" w:rsidRPr="0069283E" w:rsidRDefault="005107E7" w:rsidP="005107E7">
      <w:r w:rsidRPr="0069283E">
        <w:t xml:space="preserve"> </w:t>
      </w:r>
    </w:p>
    <w:p w14:paraId="52FF9C5D" w14:textId="77777777" w:rsidR="005107E7" w:rsidRPr="0069283E" w:rsidRDefault="005107E7" w:rsidP="005107E7">
      <w:r w:rsidRPr="0069283E">
        <w:t> </w:t>
      </w:r>
    </w:p>
    <w:p w14:paraId="331E83DD" w14:textId="77777777" w:rsidR="005107E7" w:rsidRDefault="005107E7" w:rsidP="005107E7">
      <w:bookmarkStart w:id="8" w:name="_Hlk187912483"/>
      <w:r w:rsidRPr="00450921">
        <w:rPr>
          <w:b/>
          <w:bCs/>
        </w:rPr>
        <w:t>17.</w:t>
      </w:r>
      <w:r w:rsidRPr="0069283E">
        <w:t xml:space="preserve"> Interpelacje i zapytania radnych (na piśmie).</w:t>
      </w:r>
    </w:p>
    <w:p w14:paraId="7579473B" w14:textId="77777777" w:rsidR="000070B7" w:rsidRDefault="000070B7" w:rsidP="005107E7"/>
    <w:p w14:paraId="6AED83A3" w14:textId="65258DD4" w:rsidR="000070B7" w:rsidRDefault="000070B7" w:rsidP="005107E7">
      <w:r w:rsidRPr="0069283E">
        <w:t>Radny Michał Kuciński</w:t>
      </w:r>
      <w:r>
        <w:t xml:space="preserve"> odczytał treść interpelacji dotyczącej zmiany usytuowania flagi na terenie Tułowickiego Ośrodka Kultury.</w:t>
      </w:r>
      <w:r w:rsidR="00EA6491">
        <w:t xml:space="preserve"> Poprosił o zamianę</w:t>
      </w:r>
      <w:r w:rsidR="00053861">
        <w:t xml:space="preserve"> wywieszonych</w:t>
      </w:r>
      <w:r w:rsidR="00EA6491">
        <w:t xml:space="preserve"> flag</w:t>
      </w:r>
      <w:r w:rsidR="00053861">
        <w:t xml:space="preserve"> unijnych na flagi gminne.</w:t>
      </w:r>
    </w:p>
    <w:p w14:paraId="1D5AFC80" w14:textId="328A4489" w:rsidR="00053861" w:rsidRDefault="00053861" w:rsidP="00C0188B">
      <w:pPr>
        <w:jc w:val="both"/>
      </w:pPr>
      <w:bookmarkStart w:id="9" w:name="_Hlk187914907"/>
      <w:r>
        <w:t xml:space="preserve">Odczytał także </w:t>
      </w:r>
      <w:r w:rsidR="00061D3F">
        <w:t xml:space="preserve">treść interpelacji </w:t>
      </w:r>
      <w:r w:rsidR="00C0188B">
        <w:t xml:space="preserve">w sprawie przedstawienia przez Dyrektora Zakładu Gospodarki Komunalnej i Mieszkaniowej raportu oraz wyników z ostatnio wykonanych badań </w:t>
      </w:r>
      <w:r w:rsidR="00C0188B">
        <w:lastRenderedPageBreak/>
        <w:t xml:space="preserve">bakteriologicznych i fizykochemicznych wody na terenie Gminy Tułowice oraz częstsze </w:t>
      </w:r>
      <w:r w:rsidR="00C0188B">
        <w:br/>
        <w:t>i terminowe raporty dotyczące jakości wody pitnej</w:t>
      </w:r>
      <w:r w:rsidR="004700EF">
        <w:t>.</w:t>
      </w:r>
    </w:p>
    <w:p w14:paraId="26244E06" w14:textId="6A753595" w:rsidR="008B27D6" w:rsidRDefault="008B27D6" w:rsidP="00C0188B">
      <w:pPr>
        <w:jc w:val="both"/>
      </w:pPr>
      <w:r>
        <w:t>Burmistrz Andrzej Wesołowski odniósł się do wypowiedzi Radnego w sprawie flag.</w:t>
      </w:r>
    </w:p>
    <w:bookmarkEnd w:id="8"/>
    <w:bookmarkEnd w:id="9"/>
    <w:p w14:paraId="0902105E" w14:textId="77777777" w:rsidR="00450921" w:rsidRPr="0069283E" w:rsidRDefault="00450921" w:rsidP="005107E7"/>
    <w:p w14:paraId="3284D08B" w14:textId="7D185A2B" w:rsidR="00014800" w:rsidRDefault="00014800" w:rsidP="005107E7">
      <w:pPr>
        <w:rPr>
          <w:rFonts w:eastAsia="Times New Roman"/>
        </w:rPr>
      </w:pPr>
      <w:r w:rsidRPr="008B49C8">
        <w:rPr>
          <w:rFonts w:eastAsia="Times New Roman"/>
        </w:rPr>
        <w:t xml:space="preserve">Radna </w:t>
      </w:r>
      <w:r>
        <w:rPr>
          <w:rFonts w:eastAsia="Times New Roman"/>
        </w:rPr>
        <w:t xml:space="preserve">Dominika Drążek odczytała treść złożonej interpelacji w sprawie </w:t>
      </w:r>
      <w:r w:rsidR="008B27D6">
        <w:rPr>
          <w:rFonts w:eastAsia="Times New Roman"/>
        </w:rPr>
        <w:t xml:space="preserve">rozszerzenia funkcjonalności  aplikacji Gminy Tułowice o informacje dotyczące </w:t>
      </w:r>
      <w:r w:rsidR="00FE5FC1">
        <w:rPr>
          <w:rFonts w:eastAsia="Times New Roman"/>
        </w:rPr>
        <w:t>segregacji odpadów.</w:t>
      </w:r>
    </w:p>
    <w:p w14:paraId="5BB3F56D" w14:textId="77777777" w:rsidR="00014800" w:rsidRDefault="00014800" w:rsidP="005107E7">
      <w:pPr>
        <w:rPr>
          <w:rFonts w:eastAsia="Times New Roman"/>
        </w:rPr>
      </w:pPr>
    </w:p>
    <w:p w14:paraId="5D96025A" w14:textId="77777777" w:rsidR="005107E7" w:rsidRPr="0069283E" w:rsidRDefault="005107E7" w:rsidP="005107E7">
      <w:r w:rsidRPr="0069283E">
        <w:t> </w:t>
      </w:r>
    </w:p>
    <w:p w14:paraId="5EE52237" w14:textId="77777777" w:rsidR="005107E7" w:rsidRDefault="005107E7" w:rsidP="005107E7">
      <w:r w:rsidRPr="008B27D6">
        <w:rPr>
          <w:b/>
          <w:bCs/>
        </w:rPr>
        <w:t>18</w:t>
      </w:r>
      <w:r w:rsidRPr="0069283E">
        <w:t>. Odpowiedzi na listy i zapoznanie się z otrzymaną korespondencją od poprzedniej Sesji.</w:t>
      </w:r>
    </w:p>
    <w:p w14:paraId="2E61F281" w14:textId="745F8613" w:rsidR="00FE5FC1" w:rsidRDefault="00FE5FC1" w:rsidP="003A3671">
      <w:pPr>
        <w:ind w:right="-92"/>
      </w:pPr>
      <w:r>
        <w:rPr>
          <w:rFonts w:eastAsia="Times New Roman"/>
        </w:rPr>
        <w:t>Wiceprzewodniczący Rady Krzysztof Cykowski</w:t>
      </w:r>
      <w:r>
        <w:rPr>
          <w:rFonts w:eastAsia="Times New Roman"/>
        </w:rPr>
        <w:t xml:space="preserve"> poinformował o wpłynięciu pisma dotyczącego uchwał podjętych w sprawie skargi na Burmistrza. </w:t>
      </w:r>
      <w:r w:rsidR="003A3671">
        <w:rPr>
          <w:rFonts w:eastAsia="Times New Roman"/>
        </w:rPr>
        <w:t>Podziękował za przesłane</w:t>
      </w:r>
      <w:r>
        <w:rPr>
          <w:rFonts w:eastAsia="Times New Roman"/>
        </w:rPr>
        <w:t xml:space="preserve"> życze</w:t>
      </w:r>
      <w:r w:rsidR="003A3671">
        <w:rPr>
          <w:rFonts w:eastAsia="Times New Roman"/>
        </w:rPr>
        <w:t>nia</w:t>
      </w:r>
      <w:r>
        <w:rPr>
          <w:rFonts w:eastAsia="Times New Roman"/>
        </w:rPr>
        <w:t xml:space="preserve"> świąteczn</w:t>
      </w:r>
      <w:r w:rsidR="003A3671">
        <w:rPr>
          <w:rFonts w:eastAsia="Times New Roman"/>
        </w:rPr>
        <w:t>e</w:t>
      </w:r>
      <w:r>
        <w:rPr>
          <w:rFonts w:eastAsia="Times New Roman"/>
        </w:rPr>
        <w:t>.</w:t>
      </w:r>
    </w:p>
    <w:p w14:paraId="037A375F" w14:textId="77777777" w:rsidR="00FE5FC1" w:rsidRDefault="00FE5FC1" w:rsidP="005107E7"/>
    <w:p w14:paraId="71310726" w14:textId="77777777" w:rsidR="00FE5FC1" w:rsidRPr="0069283E" w:rsidRDefault="00FE5FC1" w:rsidP="005107E7"/>
    <w:p w14:paraId="175E8AEC" w14:textId="77777777" w:rsidR="005107E7" w:rsidRPr="0069283E" w:rsidRDefault="005107E7" w:rsidP="005107E7">
      <w:r w:rsidRPr="0069283E">
        <w:t> </w:t>
      </w:r>
    </w:p>
    <w:p w14:paraId="21044BA4" w14:textId="77777777" w:rsidR="005107E7" w:rsidRDefault="005107E7" w:rsidP="005107E7">
      <w:r w:rsidRPr="008B27D6">
        <w:rPr>
          <w:b/>
          <w:bCs/>
        </w:rPr>
        <w:t>19.</w:t>
      </w:r>
      <w:r w:rsidRPr="0069283E">
        <w:t xml:space="preserve"> Odpowiedzi na wolne wnioski z poprzedniej Sesji oraz Komisji Wspólnej.</w:t>
      </w:r>
    </w:p>
    <w:p w14:paraId="53A60F02" w14:textId="3594E772" w:rsidR="003A3671" w:rsidRDefault="003A3671" w:rsidP="005107E7">
      <w:r>
        <w:t>Nikt z Radnych nie zgłosił braku odpowiedzi na złożony wniosek.</w:t>
      </w:r>
    </w:p>
    <w:p w14:paraId="3E63929D" w14:textId="77777777" w:rsidR="003A3671" w:rsidRPr="0069283E" w:rsidRDefault="003A3671" w:rsidP="005107E7"/>
    <w:p w14:paraId="3CD68621" w14:textId="77777777" w:rsidR="005107E7" w:rsidRPr="0069283E" w:rsidRDefault="005107E7" w:rsidP="005107E7">
      <w:r w:rsidRPr="0069283E">
        <w:t> </w:t>
      </w:r>
    </w:p>
    <w:p w14:paraId="0CE478A2" w14:textId="77777777" w:rsidR="005107E7" w:rsidRDefault="005107E7" w:rsidP="005107E7">
      <w:r w:rsidRPr="008B27D6">
        <w:rPr>
          <w:b/>
          <w:bCs/>
        </w:rPr>
        <w:t>20</w:t>
      </w:r>
      <w:r w:rsidRPr="0069283E">
        <w:t>. Wolne wnioski.</w:t>
      </w:r>
    </w:p>
    <w:p w14:paraId="7D058DE8" w14:textId="77777777" w:rsidR="008B7537" w:rsidRPr="0069283E" w:rsidRDefault="008B7537" w:rsidP="005107E7"/>
    <w:p w14:paraId="52C46B4A" w14:textId="77777777" w:rsidR="00C15249" w:rsidRDefault="005107E7" w:rsidP="00C15249">
      <w:pPr>
        <w:jc w:val="both"/>
      </w:pPr>
      <w:r w:rsidRPr="0069283E">
        <w:t>Radna Sylwia Szklorz</w:t>
      </w:r>
      <w:r w:rsidR="00C15249">
        <w:t>:</w:t>
      </w:r>
    </w:p>
    <w:p w14:paraId="47EF1A14" w14:textId="16F4516C" w:rsidR="005107E7" w:rsidRDefault="00C15249" w:rsidP="00C15249">
      <w:pPr>
        <w:jc w:val="both"/>
      </w:pPr>
      <w:r>
        <w:t>- ponowiła prośbę o nadanie nazwy Rondo Sołtysa skrzyżowaniu dróg w Ligocie Tułowickiej,</w:t>
      </w:r>
    </w:p>
    <w:p w14:paraId="171FB943" w14:textId="5F07E4A0" w:rsidR="00C15249" w:rsidRDefault="00C15249" w:rsidP="00C15249">
      <w:pPr>
        <w:jc w:val="both"/>
      </w:pPr>
      <w:r>
        <w:t xml:space="preserve">- </w:t>
      </w:r>
      <w:r w:rsidR="008B7537">
        <w:t>poprosiła o zbadanie sprawy legalności wymagania od rodziców finansowania wyprawki dla</w:t>
      </w:r>
      <w:r w:rsidR="008B7537">
        <w:br/>
        <w:t xml:space="preserve">  dzieci przedszkolnych,</w:t>
      </w:r>
    </w:p>
    <w:p w14:paraId="2D907575" w14:textId="2C7114F5" w:rsidR="008B7537" w:rsidRDefault="008B7537" w:rsidP="00C15249">
      <w:pPr>
        <w:jc w:val="both"/>
      </w:pPr>
      <w:r>
        <w:t xml:space="preserve">- zapytała o poprawność wypełnienia </w:t>
      </w:r>
      <w:r w:rsidR="00E82D2C">
        <w:t xml:space="preserve"> wodą nowo wybudowanego zbiornika w Szydłowie,</w:t>
      </w:r>
    </w:p>
    <w:p w14:paraId="1F5B4AD9" w14:textId="7534CBC2" w:rsidR="00E82D2C" w:rsidRDefault="00E82D2C" w:rsidP="00C15249">
      <w:pPr>
        <w:jc w:val="both"/>
      </w:pPr>
      <w:r>
        <w:t xml:space="preserve">- zgłosiła pomysł zorganizowania spotkania w sali widowiskowej z mieszkańcami </w:t>
      </w:r>
      <w:r w:rsidR="0003249A">
        <w:t>o tematyce</w:t>
      </w:r>
      <w:r>
        <w:t xml:space="preserve"> </w:t>
      </w:r>
      <w:r>
        <w:br/>
        <w:t xml:space="preserve">   konieczności prawidłowej selekcji odpadów</w:t>
      </w:r>
    </w:p>
    <w:p w14:paraId="1AF72B7B" w14:textId="53B4433B" w:rsidR="005107E7" w:rsidRPr="0069283E" w:rsidRDefault="005107E7" w:rsidP="0003249A"/>
    <w:p w14:paraId="174BC908" w14:textId="29F9518F" w:rsidR="005107E7" w:rsidRDefault="005107E7" w:rsidP="005107E7">
      <w:r w:rsidRPr="0069283E">
        <w:t>Radny Piotr Szmidt</w:t>
      </w:r>
      <w:r w:rsidR="0003249A">
        <w:t xml:space="preserve"> w imieniu mieszkańców poprosił o wycięci</w:t>
      </w:r>
      <w:r w:rsidR="00B44B72">
        <w:t>e</w:t>
      </w:r>
      <w:r w:rsidR="0003249A">
        <w:t xml:space="preserve"> drzew</w:t>
      </w:r>
      <w:r w:rsidR="008058FF">
        <w:t xml:space="preserve"> i krzewów naprzeciwko Orlika w Szydłowie. Pochwalił Koło Gospodyń Wiejskich, któr</w:t>
      </w:r>
      <w:r w:rsidR="00110954">
        <w:t>ych członkinie przygotowały ciasteczka przeznaczone dla osób starszych.</w:t>
      </w:r>
    </w:p>
    <w:p w14:paraId="76BF65C5" w14:textId="77777777" w:rsidR="0003249A" w:rsidRPr="0069283E" w:rsidRDefault="0003249A" w:rsidP="005107E7"/>
    <w:p w14:paraId="3362E996" w14:textId="54CCCBC0" w:rsidR="005107E7" w:rsidRDefault="005107E7" w:rsidP="008018FC">
      <w:pPr>
        <w:jc w:val="both"/>
      </w:pPr>
      <w:r w:rsidRPr="0069283E">
        <w:t xml:space="preserve"> Radny Andrzej Bojkowski</w:t>
      </w:r>
      <w:r w:rsidR="00110954">
        <w:t xml:space="preserve"> zapytał czy Gmina jest w stanie zweryfikować</w:t>
      </w:r>
      <w:r w:rsidR="008018FC">
        <w:t xml:space="preserve"> jak ilość wystawianych śmieci</w:t>
      </w:r>
      <w:r w:rsidR="00FD77A5" w:rsidRPr="00FD77A5">
        <w:t xml:space="preserve"> </w:t>
      </w:r>
      <w:r w:rsidR="00FD77A5">
        <w:t>i wystawianych pojemników</w:t>
      </w:r>
      <w:r w:rsidR="008018FC">
        <w:t xml:space="preserve"> ma się do złożonych deklaracji, na co uzyskał odpowiedź, że opłaty wnoszone są od osoby, a wielkość pojemników zależy również od ilości osób zamieszkujących na danej posesji.</w:t>
      </w:r>
    </w:p>
    <w:p w14:paraId="388EC2BB" w14:textId="77777777" w:rsidR="00967A74" w:rsidRDefault="00967A74" w:rsidP="008018FC">
      <w:pPr>
        <w:jc w:val="both"/>
      </w:pPr>
    </w:p>
    <w:p w14:paraId="697CD5EA" w14:textId="7A15212E" w:rsidR="005107E7" w:rsidRDefault="005107E7" w:rsidP="005107E7">
      <w:r w:rsidRPr="0069283E">
        <w:t>Radna Sylwia Szklorz</w:t>
      </w:r>
      <w:r w:rsidR="00967A74">
        <w:t xml:space="preserve"> </w:t>
      </w:r>
      <w:r w:rsidR="001C5EE3">
        <w:t>zaproponowała zakup kamer i oświetlenia śmietników przy zabudowie wielorodzinnej.</w:t>
      </w:r>
    </w:p>
    <w:p w14:paraId="08FB9115" w14:textId="77777777" w:rsidR="001C5EE3" w:rsidRDefault="001C5EE3" w:rsidP="005107E7"/>
    <w:p w14:paraId="00FA0579" w14:textId="3A149431" w:rsidR="005107E7" w:rsidRDefault="005107E7" w:rsidP="00A5164F">
      <w:pPr>
        <w:jc w:val="both"/>
      </w:pPr>
      <w:r w:rsidRPr="0069283E">
        <w:t xml:space="preserve"> Radny Michał Kuciński</w:t>
      </w:r>
      <w:r w:rsidR="00A5164F">
        <w:t xml:space="preserve"> zapytał czy są jakieś programy unijne</w:t>
      </w:r>
      <w:r w:rsidR="00B44B72">
        <w:t xml:space="preserve"> lub</w:t>
      </w:r>
      <w:r w:rsidR="00A5164F">
        <w:t xml:space="preserve"> granty, które mogłyby dofinansować utylizację śmieci i w konsekwencji odciążyć mieszkańców w ponoszeniu kosztów.</w:t>
      </w:r>
    </w:p>
    <w:p w14:paraId="0ED39FC4" w14:textId="0459BA0E" w:rsidR="00A5164F" w:rsidRDefault="00A5164F" w:rsidP="00A5164F">
      <w:pPr>
        <w:jc w:val="both"/>
      </w:pPr>
    </w:p>
    <w:p w14:paraId="6EC8CDD9" w14:textId="608D70A0" w:rsidR="005107E7" w:rsidRPr="0069283E" w:rsidRDefault="005107E7" w:rsidP="005107E7"/>
    <w:p w14:paraId="288E0082" w14:textId="77777777" w:rsidR="005107E7" w:rsidRPr="0069283E" w:rsidRDefault="005107E7" w:rsidP="005107E7">
      <w:r w:rsidRPr="00B12A43">
        <w:rPr>
          <w:b/>
          <w:bCs/>
        </w:rPr>
        <w:lastRenderedPageBreak/>
        <w:t>21.</w:t>
      </w:r>
      <w:r w:rsidRPr="0069283E">
        <w:t xml:space="preserve"> Zakończenie obrad.</w:t>
      </w:r>
    </w:p>
    <w:p w14:paraId="0FFADA36" w14:textId="4ADE03FE" w:rsidR="006D4895" w:rsidRPr="0069283E" w:rsidRDefault="005107E7" w:rsidP="006D4895">
      <w:pPr>
        <w:spacing w:after="240"/>
        <w:ind w:right="-567"/>
        <w:rPr>
          <w:rFonts w:eastAsia="Times New Roman"/>
        </w:rPr>
      </w:pPr>
      <w:r w:rsidRPr="0069283E">
        <w:t> </w:t>
      </w:r>
      <w:r w:rsidR="00C77690">
        <w:rPr>
          <w:rFonts w:eastAsia="Times New Roman"/>
        </w:rPr>
        <w:t>Wicep</w:t>
      </w:r>
      <w:r w:rsidR="006D4895" w:rsidRPr="0069283E">
        <w:rPr>
          <w:rFonts w:eastAsia="Times New Roman"/>
        </w:rPr>
        <w:t>rzewodniczący podał terminy następnych spotkań:</w:t>
      </w:r>
      <w:r w:rsidR="006D4895" w:rsidRPr="0069283E">
        <w:rPr>
          <w:rFonts w:eastAsia="Times New Roman"/>
        </w:rPr>
        <w:br/>
        <w:t xml:space="preserve">         </w:t>
      </w:r>
      <w:r w:rsidR="00C77690">
        <w:rPr>
          <w:rFonts w:eastAsia="Times New Roman"/>
        </w:rPr>
        <w:t>27 stycznia</w:t>
      </w:r>
      <w:r w:rsidR="006D4895" w:rsidRPr="0069283E">
        <w:rPr>
          <w:rFonts w:eastAsia="Times New Roman"/>
        </w:rPr>
        <w:t xml:space="preserve"> 202</w:t>
      </w:r>
      <w:r w:rsidR="00C77690">
        <w:rPr>
          <w:rFonts w:eastAsia="Times New Roman"/>
        </w:rPr>
        <w:t>5</w:t>
      </w:r>
      <w:r w:rsidR="006D4895" w:rsidRPr="0069283E">
        <w:rPr>
          <w:rFonts w:eastAsia="Times New Roman"/>
        </w:rPr>
        <w:t xml:space="preserve"> r. </w:t>
      </w:r>
      <w:bookmarkStart w:id="10" w:name="_Hlk178590150"/>
      <w:r w:rsidR="006D4895" w:rsidRPr="0069283E">
        <w:rPr>
          <w:rFonts w:eastAsia="Times New Roman"/>
        </w:rPr>
        <w:t xml:space="preserve">godz. 16:30 </w:t>
      </w:r>
      <w:bookmarkEnd w:id="10"/>
      <w:r w:rsidR="006D4895" w:rsidRPr="0069283E">
        <w:rPr>
          <w:rFonts w:eastAsia="Times New Roman"/>
        </w:rPr>
        <w:t>- wspólne posiedzenie Komisji,</w:t>
      </w:r>
      <w:r w:rsidR="006D4895" w:rsidRPr="0069283E">
        <w:rPr>
          <w:rFonts w:eastAsia="Times New Roman"/>
        </w:rPr>
        <w:br/>
        <w:t xml:space="preserve">         </w:t>
      </w:r>
      <w:r w:rsidR="00C77690">
        <w:rPr>
          <w:rFonts w:eastAsia="Times New Roman"/>
        </w:rPr>
        <w:t>30 stycznia</w:t>
      </w:r>
      <w:r w:rsidR="006D4895" w:rsidRPr="0069283E">
        <w:rPr>
          <w:rFonts w:eastAsia="Times New Roman"/>
        </w:rPr>
        <w:t xml:space="preserve"> 202</w:t>
      </w:r>
      <w:r w:rsidR="00C77690">
        <w:rPr>
          <w:rFonts w:eastAsia="Times New Roman"/>
        </w:rPr>
        <w:t>5</w:t>
      </w:r>
      <w:r w:rsidR="006D4895" w:rsidRPr="0069283E">
        <w:rPr>
          <w:rFonts w:eastAsia="Times New Roman"/>
        </w:rPr>
        <w:t xml:space="preserve"> r. godz. 16:30  - sesja</w:t>
      </w:r>
      <w:r w:rsidR="006D4895" w:rsidRPr="0069283E">
        <w:rPr>
          <w:rFonts w:eastAsia="Times New Roman"/>
        </w:rPr>
        <w:br/>
      </w:r>
      <w:r w:rsidR="006D4895" w:rsidRPr="0069283E">
        <w:rPr>
          <w:rFonts w:eastAsia="Times New Roman"/>
        </w:rPr>
        <w:br/>
      </w:r>
      <w:r w:rsidR="006D4895" w:rsidRPr="0069283E">
        <w:rPr>
          <w:rFonts w:eastAsia="Times New Roman"/>
        </w:rPr>
        <w:br/>
      </w:r>
      <w:r w:rsidR="006D4895" w:rsidRPr="0069283E">
        <w:rPr>
          <w:rFonts w:eastAsia="Times New Roman"/>
        </w:rPr>
        <w:br/>
        <w:t xml:space="preserve">W związku ze wyczerpaniem porządku obrad, </w:t>
      </w:r>
      <w:r w:rsidR="006D4895" w:rsidRPr="0069283E">
        <w:rPr>
          <w14:ligatures w14:val="standardContextual"/>
        </w:rPr>
        <w:t>Wicep</w:t>
      </w:r>
      <w:r w:rsidR="006D4895" w:rsidRPr="0069283E">
        <w:rPr>
          <w14:ligatures w14:val="standardContextual"/>
        </w:rPr>
        <w:t xml:space="preserve">rzewodniczący Rady Miejskiej w Tułowicach </w:t>
      </w:r>
      <w:r w:rsidR="006D4895" w:rsidRPr="0069283E">
        <w:rPr>
          <w14:ligatures w14:val="standardContextual"/>
        </w:rPr>
        <w:t>Krzysztof Cykowski</w:t>
      </w:r>
      <w:r w:rsidR="006D4895" w:rsidRPr="0069283E">
        <w:rPr>
          <w14:ligatures w14:val="standardContextual"/>
        </w:rPr>
        <w:t xml:space="preserve"> zamknął X</w:t>
      </w:r>
      <w:r w:rsidR="006D4895" w:rsidRPr="0069283E">
        <w:rPr>
          <w14:ligatures w14:val="standardContextual"/>
        </w:rPr>
        <w:t>II</w:t>
      </w:r>
      <w:r w:rsidR="006D4895" w:rsidRPr="0069283E">
        <w:rPr>
          <w14:ligatures w14:val="standardContextual"/>
        </w:rPr>
        <w:t xml:space="preserve"> sesję Rady Miejskiej w Tułowicach.</w:t>
      </w:r>
    </w:p>
    <w:p w14:paraId="25921539" w14:textId="77777777" w:rsidR="006D4895" w:rsidRPr="0069283E" w:rsidRDefault="006D4895" w:rsidP="006D4895">
      <w:pPr>
        <w:pStyle w:val="NormalnyWeb"/>
      </w:pPr>
      <w:r w:rsidRPr="0069283E">
        <w:t> </w:t>
      </w:r>
    </w:p>
    <w:p w14:paraId="7044E9BF" w14:textId="77777777" w:rsidR="006D4895" w:rsidRPr="0069283E" w:rsidRDefault="006D4895" w:rsidP="006D4895">
      <w:pPr>
        <w:pStyle w:val="NormalnyWeb"/>
        <w:spacing w:after="240" w:afterAutospacing="0"/>
        <w:ind w:right="-284"/>
      </w:pPr>
    </w:p>
    <w:p w14:paraId="1EC82D83" w14:textId="008D0E6D" w:rsidR="006D4895" w:rsidRPr="0069283E" w:rsidRDefault="006D4895" w:rsidP="006D4895">
      <w:pPr>
        <w:pStyle w:val="NormalnyWeb"/>
        <w:jc w:val="center"/>
        <w:rPr>
          <w:i/>
          <w:iCs/>
        </w:rPr>
      </w:pPr>
      <w:r w:rsidRPr="0069283E">
        <w:t xml:space="preserve">                                                   </w:t>
      </w:r>
      <w:r w:rsidRPr="0069283E">
        <w:rPr>
          <w:i/>
          <w:iCs/>
        </w:rPr>
        <w:t>Wicep</w:t>
      </w:r>
      <w:r w:rsidRPr="0069283E">
        <w:rPr>
          <w:i/>
          <w:iCs/>
        </w:rPr>
        <w:t>rzewodniczący</w:t>
      </w:r>
      <w:r w:rsidRPr="0069283E">
        <w:rPr>
          <w:i/>
          <w:iCs/>
        </w:rPr>
        <w:br/>
        <w:t xml:space="preserve">                                                      Rady Miejska w Tułowicach</w:t>
      </w:r>
    </w:p>
    <w:p w14:paraId="0086CE70" w14:textId="7FFD2D6B" w:rsidR="006D4895" w:rsidRDefault="006D4895" w:rsidP="006D4895">
      <w:pPr>
        <w:pStyle w:val="NormalnyWeb"/>
        <w:rPr>
          <w:i/>
          <w:iCs/>
        </w:rPr>
      </w:pPr>
      <w:r w:rsidRPr="0069283E">
        <w:rPr>
          <w:i/>
          <w:iCs/>
        </w:rPr>
        <w:t xml:space="preserve">                                                                                             </w:t>
      </w:r>
      <w:r w:rsidRPr="0069283E">
        <w:rPr>
          <w:i/>
          <w:iCs/>
        </w:rPr>
        <w:t>Krzysztof Cykowski</w:t>
      </w:r>
    </w:p>
    <w:p w14:paraId="3DA96970" w14:textId="77777777" w:rsidR="00B44B72" w:rsidRDefault="00B44B72" w:rsidP="006D4895">
      <w:pPr>
        <w:pStyle w:val="NormalnyWeb"/>
        <w:rPr>
          <w:i/>
          <w:iCs/>
        </w:rPr>
      </w:pPr>
    </w:p>
    <w:p w14:paraId="2FB5897E" w14:textId="77777777" w:rsidR="00B44B72" w:rsidRDefault="00B44B72" w:rsidP="006D4895">
      <w:pPr>
        <w:pStyle w:val="NormalnyWeb"/>
        <w:rPr>
          <w:i/>
          <w:iCs/>
        </w:rPr>
      </w:pPr>
    </w:p>
    <w:p w14:paraId="59580F8A" w14:textId="77777777" w:rsidR="00B44B72" w:rsidRDefault="00B44B72" w:rsidP="006D4895">
      <w:pPr>
        <w:pStyle w:val="NormalnyWeb"/>
        <w:rPr>
          <w:i/>
          <w:iCs/>
        </w:rPr>
      </w:pPr>
    </w:p>
    <w:p w14:paraId="4DB490B1" w14:textId="77777777" w:rsidR="00B44B72" w:rsidRDefault="00B44B72" w:rsidP="006D4895">
      <w:pPr>
        <w:pStyle w:val="NormalnyWeb"/>
        <w:rPr>
          <w:i/>
          <w:iCs/>
        </w:rPr>
      </w:pPr>
    </w:p>
    <w:p w14:paraId="14E58206" w14:textId="77777777" w:rsidR="00B44B72" w:rsidRDefault="00B44B72" w:rsidP="006D4895">
      <w:pPr>
        <w:pStyle w:val="NormalnyWeb"/>
        <w:rPr>
          <w:i/>
          <w:iCs/>
        </w:rPr>
      </w:pPr>
    </w:p>
    <w:p w14:paraId="4DBCC5E3" w14:textId="77777777" w:rsidR="00B44B72" w:rsidRDefault="00B44B72" w:rsidP="006D4895">
      <w:pPr>
        <w:pStyle w:val="NormalnyWeb"/>
        <w:rPr>
          <w:i/>
          <w:iCs/>
        </w:rPr>
      </w:pPr>
    </w:p>
    <w:p w14:paraId="54F6AFC3" w14:textId="77777777" w:rsidR="00B44B72" w:rsidRDefault="00B44B72" w:rsidP="006D4895">
      <w:pPr>
        <w:pStyle w:val="NormalnyWeb"/>
        <w:rPr>
          <w:i/>
          <w:iCs/>
        </w:rPr>
      </w:pPr>
    </w:p>
    <w:p w14:paraId="1E489286" w14:textId="77777777" w:rsidR="00B44B72" w:rsidRDefault="00B44B72" w:rsidP="006D4895">
      <w:pPr>
        <w:pStyle w:val="NormalnyWeb"/>
        <w:rPr>
          <w:i/>
          <w:iCs/>
        </w:rPr>
      </w:pPr>
    </w:p>
    <w:p w14:paraId="1D8F8D46" w14:textId="77777777" w:rsidR="00B44B72" w:rsidRDefault="00B44B72" w:rsidP="006D4895">
      <w:pPr>
        <w:pStyle w:val="NormalnyWeb"/>
        <w:rPr>
          <w:i/>
          <w:iCs/>
        </w:rPr>
      </w:pPr>
    </w:p>
    <w:p w14:paraId="68DF2A05" w14:textId="77777777" w:rsidR="00B44B72" w:rsidRDefault="00B44B72" w:rsidP="006D4895">
      <w:pPr>
        <w:pStyle w:val="NormalnyWeb"/>
        <w:rPr>
          <w:i/>
          <w:iCs/>
        </w:rPr>
      </w:pPr>
    </w:p>
    <w:p w14:paraId="085E0EBE" w14:textId="77777777" w:rsidR="00B44B72" w:rsidRPr="0069283E" w:rsidRDefault="00B44B72" w:rsidP="006D4895">
      <w:pPr>
        <w:pStyle w:val="NormalnyWeb"/>
        <w:rPr>
          <w:i/>
          <w:iCs/>
        </w:rPr>
      </w:pPr>
    </w:p>
    <w:p w14:paraId="55D2164C" w14:textId="4EAA5BFA" w:rsidR="005107E7" w:rsidRPr="0069283E" w:rsidRDefault="005107E7" w:rsidP="006D4895">
      <w:r w:rsidRPr="0069283E">
        <w:t> </w:t>
      </w:r>
    </w:p>
    <w:p w14:paraId="1D0B839D" w14:textId="77777777" w:rsidR="00B44B72" w:rsidRPr="00B44B72" w:rsidRDefault="00B44B72" w:rsidP="00B44B72">
      <w:pPr>
        <w:rPr>
          <w:sz w:val="20"/>
          <w:szCs w:val="20"/>
        </w:rPr>
      </w:pPr>
      <w:r w:rsidRPr="00B44B72">
        <w:rPr>
          <w:sz w:val="20"/>
          <w:szCs w:val="20"/>
        </w:rPr>
        <w:t>Przygotował: Iwona Węgrowska</w:t>
      </w:r>
    </w:p>
    <w:p w14:paraId="0D369D81" w14:textId="77777777" w:rsidR="00914BB8" w:rsidRPr="0069283E" w:rsidRDefault="00914BB8" w:rsidP="005107E7"/>
    <w:sectPr w:rsidR="00914BB8" w:rsidRPr="0069283E" w:rsidSect="00612F3C">
      <w:headerReference w:type="default" r:id="rId6"/>
      <w:footerReference w:type="default" r:id="rId7"/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CAE7" w14:textId="77777777" w:rsidR="00966FF0" w:rsidRDefault="00966FF0">
      <w:r>
        <w:separator/>
      </w:r>
    </w:p>
  </w:endnote>
  <w:endnote w:type="continuationSeparator" w:id="0">
    <w:p w14:paraId="4F585BFF" w14:textId="77777777" w:rsidR="00966FF0" w:rsidRDefault="0096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76BA" w14:textId="77777777" w:rsidR="00E261AD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63A1" w14:textId="77777777" w:rsidR="00966FF0" w:rsidRDefault="00966FF0">
      <w:r>
        <w:separator/>
      </w:r>
    </w:p>
  </w:footnote>
  <w:footnote w:type="continuationSeparator" w:id="0">
    <w:p w14:paraId="57334E47" w14:textId="77777777" w:rsidR="00966FF0" w:rsidRDefault="0096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561C" w14:textId="77777777" w:rsidR="00E261AD" w:rsidRDefault="00000000" w:rsidP="009B762F">
    <w:pPr>
      <w:jc w:val="right"/>
    </w:pPr>
    <w:r>
      <w:rPr>
        <w:noProof/>
      </w:rPr>
      <w:drawing>
        <wp:inline distT="0" distB="0" distL="0" distR="0" wp14:anchorId="05A0FAFB" wp14:editId="0BC9359F">
          <wp:extent cx="1143000" cy="1115854"/>
          <wp:effectExtent l="0" t="0" r="3810" b="3810"/>
          <wp:docPr id="116965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35"/>
    <w:rsid w:val="000070B7"/>
    <w:rsid w:val="00014800"/>
    <w:rsid w:val="00015EDE"/>
    <w:rsid w:val="0003249A"/>
    <w:rsid w:val="0005166A"/>
    <w:rsid w:val="00053861"/>
    <w:rsid w:val="00061D3F"/>
    <w:rsid w:val="00070B2D"/>
    <w:rsid w:val="00094B51"/>
    <w:rsid w:val="000A6621"/>
    <w:rsid w:val="000D7BEF"/>
    <w:rsid w:val="000E16BF"/>
    <w:rsid w:val="00110954"/>
    <w:rsid w:val="0011273A"/>
    <w:rsid w:val="00122E84"/>
    <w:rsid w:val="00160A31"/>
    <w:rsid w:val="001915E6"/>
    <w:rsid w:val="00197471"/>
    <w:rsid w:val="001B0D6E"/>
    <w:rsid w:val="001C5EE3"/>
    <w:rsid w:val="001D174E"/>
    <w:rsid w:val="001D7B54"/>
    <w:rsid w:val="0021754B"/>
    <w:rsid w:val="00253C62"/>
    <w:rsid w:val="0029644E"/>
    <w:rsid w:val="00305708"/>
    <w:rsid w:val="003202D8"/>
    <w:rsid w:val="00360E44"/>
    <w:rsid w:val="00361E0F"/>
    <w:rsid w:val="00375709"/>
    <w:rsid w:val="00384778"/>
    <w:rsid w:val="00393890"/>
    <w:rsid w:val="003A3671"/>
    <w:rsid w:val="003C4F65"/>
    <w:rsid w:val="00450921"/>
    <w:rsid w:val="00450D35"/>
    <w:rsid w:val="00466395"/>
    <w:rsid w:val="004700EF"/>
    <w:rsid w:val="004A1341"/>
    <w:rsid w:val="004A3D26"/>
    <w:rsid w:val="004B3D0F"/>
    <w:rsid w:val="004C4EB5"/>
    <w:rsid w:val="004F0C22"/>
    <w:rsid w:val="005107E7"/>
    <w:rsid w:val="0054554B"/>
    <w:rsid w:val="00555642"/>
    <w:rsid w:val="005832E4"/>
    <w:rsid w:val="00586CF2"/>
    <w:rsid w:val="0059716C"/>
    <w:rsid w:val="005E7248"/>
    <w:rsid w:val="005F4238"/>
    <w:rsid w:val="00600545"/>
    <w:rsid w:val="00612F3C"/>
    <w:rsid w:val="0064721E"/>
    <w:rsid w:val="0066730B"/>
    <w:rsid w:val="0067464E"/>
    <w:rsid w:val="00677FD1"/>
    <w:rsid w:val="0069283E"/>
    <w:rsid w:val="006B31F1"/>
    <w:rsid w:val="006B6417"/>
    <w:rsid w:val="006C04C7"/>
    <w:rsid w:val="006C07EA"/>
    <w:rsid w:val="006C1611"/>
    <w:rsid w:val="006D4895"/>
    <w:rsid w:val="006D5ED1"/>
    <w:rsid w:val="006D7B82"/>
    <w:rsid w:val="006E7A3A"/>
    <w:rsid w:val="0070287E"/>
    <w:rsid w:val="00704DE7"/>
    <w:rsid w:val="00705E9C"/>
    <w:rsid w:val="007351F5"/>
    <w:rsid w:val="00741E0A"/>
    <w:rsid w:val="007617D0"/>
    <w:rsid w:val="00780109"/>
    <w:rsid w:val="007E7AF1"/>
    <w:rsid w:val="008018FC"/>
    <w:rsid w:val="008058FF"/>
    <w:rsid w:val="008110D5"/>
    <w:rsid w:val="00824B81"/>
    <w:rsid w:val="00836DFF"/>
    <w:rsid w:val="0084153B"/>
    <w:rsid w:val="008B27D6"/>
    <w:rsid w:val="008B3F46"/>
    <w:rsid w:val="008B7537"/>
    <w:rsid w:val="008D7E71"/>
    <w:rsid w:val="00914BB8"/>
    <w:rsid w:val="009335FC"/>
    <w:rsid w:val="00966FF0"/>
    <w:rsid w:val="00967A74"/>
    <w:rsid w:val="00971FE8"/>
    <w:rsid w:val="00972691"/>
    <w:rsid w:val="00972E28"/>
    <w:rsid w:val="0098431A"/>
    <w:rsid w:val="009845B0"/>
    <w:rsid w:val="00990732"/>
    <w:rsid w:val="009A084A"/>
    <w:rsid w:val="009C18E0"/>
    <w:rsid w:val="009C7067"/>
    <w:rsid w:val="009F0419"/>
    <w:rsid w:val="00A05913"/>
    <w:rsid w:val="00A31CE5"/>
    <w:rsid w:val="00A5164F"/>
    <w:rsid w:val="00A61C48"/>
    <w:rsid w:val="00A62918"/>
    <w:rsid w:val="00A7465C"/>
    <w:rsid w:val="00A855BD"/>
    <w:rsid w:val="00AA1D07"/>
    <w:rsid w:val="00AC2437"/>
    <w:rsid w:val="00AD3ADF"/>
    <w:rsid w:val="00B01E42"/>
    <w:rsid w:val="00B03F55"/>
    <w:rsid w:val="00B1170D"/>
    <w:rsid w:val="00B12A43"/>
    <w:rsid w:val="00B13764"/>
    <w:rsid w:val="00B13AD2"/>
    <w:rsid w:val="00B17D5F"/>
    <w:rsid w:val="00B338CF"/>
    <w:rsid w:val="00B36BD9"/>
    <w:rsid w:val="00B44B72"/>
    <w:rsid w:val="00B51317"/>
    <w:rsid w:val="00B54644"/>
    <w:rsid w:val="00B923F6"/>
    <w:rsid w:val="00B929E4"/>
    <w:rsid w:val="00BE5EFA"/>
    <w:rsid w:val="00C0188B"/>
    <w:rsid w:val="00C04D49"/>
    <w:rsid w:val="00C15249"/>
    <w:rsid w:val="00C532A0"/>
    <w:rsid w:val="00C61D5E"/>
    <w:rsid w:val="00C77690"/>
    <w:rsid w:val="00C828AC"/>
    <w:rsid w:val="00C8645A"/>
    <w:rsid w:val="00C91490"/>
    <w:rsid w:val="00CB38C4"/>
    <w:rsid w:val="00CF02C6"/>
    <w:rsid w:val="00D052D0"/>
    <w:rsid w:val="00D25210"/>
    <w:rsid w:val="00D5516E"/>
    <w:rsid w:val="00DC75C8"/>
    <w:rsid w:val="00DE6C97"/>
    <w:rsid w:val="00DE746A"/>
    <w:rsid w:val="00DE7C5C"/>
    <w:rsid w:val="00E261AD"/>
    <w:rsid w:val="00E820BD"/>
    <w:rsid w:val="00E82D2C"/>
    <w:rsid w:val="00E864C2"/>
    <w:rsid w:val="00E87A83"/>
    <w:rsid w:val="00E95A0F"/>
    <w:rsid w:val="00EA6491"/>
    <w:rsid w:val="00EA6CEA"/>
    <w:rsid w:val="00ED415B"/>
    <w:rsid w:val="00EF3F7E"/>
    <w:rsid w:val="00F13373"/>
    <w:rsid w:val="00F149FF"/>
    <w:rsid w:val="00F30FEF"/>
    <w:rsid w:val="00F43C4B"/>
    <w:rsid w:val="00F67C1E"/>
    <w:rsid w:val="00F70C1E"/>
    <w:rsid w:val="00F97ED9"/>
    <w:rsid w:val="00FC1761"/>
    <w:rsid w:val="00FC73EC"/>
    <w:rsid w:val="00FD2E23"/>
    <w:rsid w:val="00FD77A5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11D0"/>
  <w15:chartTrackingRefBased/>
  <w15:docId w15:val="{EAADAD6C-6364-47FB-A6E6-82DE802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6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716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97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9</Pages>
  <Words>2255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Węgrowska</dc:creator>
  <cp:keywords/>
  <dc:description/>
  <cp:lastModifiedBy>Iwona Węgrowska</cp:lastModifiedBy>
  <cp:revision>16</cp:revision>
  <dcterms:created xsi:type="dcterms:W3CDTF">2024-12-23T12:31:00Z</dcterms:created>
  <dcterms:modified xsi:type="dcterms:W3CDTF">2025-01-16T10:29:00Z</dcterms:modified>
</cp:coreProperties>
</file>